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1658" w14:textId="6F4A015F" w:rsidR="00F47CFC" w:rsidRDefault="00F47CFC" w:rsidP="00F4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68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="00DA4B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="00B53BFA" w:rsidRPr="00C768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prof. </w:t>
      </w:r>
      <w:r w:rsidR="008148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Mesić</w:t>
      </w:r>
    </w:p>
    <w:p w14:paraId="0523814B" w14:textId="3E23BD63" w:rsidR="00AA0F8A" w:rsidRDefault="00AA0F8A" w:rsidP="00F4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E37BF7" w14:textId="74B08E7E" w:rsidR="00AA0F8A" w:rsidRDefault="00AA0F8A" w:rsidP="00A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Nazor, izbor iz poezije</w:t>
      </w:r>
    </w:p>
    <w:p w14:paraId="72177C15" w14:textId="77777777" w:rsidR="00AA0F8A" w:rsidRDefault="00AA0F8A" w:rsidP="00A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https://lektire.skole.hr/audio_lektire/cvrcak/</w:t>
        </w:r>
      </w:hyperlink>
    </w:p>
    <w:p w14:paraId="0A002B2B" w14:textId="77777777" w:rsidR="00AA0F8A" w:rsidRDefault="00AA0F8A" w:rsidP="00AA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https://lektire.skole.hr/audio_lektire/nutarnje-more/</w:t>
        </w:r>
      </w:hyperlink>
    </w:p>
    <w:p w14:paraId="7C256012" w14:textId="4384B5B6" w:rsidR="00AA0F8A" w:rsidRDefault="00AA0F8A" w:rsidP="00AA0F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 primjeraka u knjižnici</w:t>
      </w:r>
    </w:p>
    <w:p w14:paraId="537E6DA3" w14:textId="3440E7B3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AEFEB7" w14:textId="199CEF43" w:rsidR="00B3622E" w:rsidRDefault="00AA0F8A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3622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22E"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A.</w:t>
      </w:r>
      <w:r w:rsidR="00B36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622E"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Šenoa, Prijan Lovro</w:t>
      </w:r>
    </w:p>
    <w:p w14:paraId="2E6E808F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https://lektire.skole.hr/djela/prijan-lovro/</w:t>
        </w:r>
      </w:hyperlink>
    </w:p>
    <w:p w14:paraId="39057D91" w14:textId="6046ABC3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 primjeraka u knjižnici</w:t>
      </w:r>
    </w:p>
    <w:p w14:paraId="637108E7" w14:textId="026F6DD9" w:rsidR="00C76864" w:rsidRDefault="00C76864" w:rsidP="00F4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7F45BD" w14:textId="208B6109" w:rsidR="00B3622E" w:rsidRDefault="00AA0F8A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36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3622E"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  <w:r w:rsidR="00B362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622E"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Novak, Posljednji Stipančići</w:t>
      </w:r>
    </w:p>
    <w:p w14:paraId="06A32214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https://lektire.skole.hr/djela/posljednji-stipancici/</w:t>
        </w:r>
      </w:hyperlink>
    </w:p>
    <w:p w14:paraId="3B5F1881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 primjerka u knjižnici</w:t>
      </w:r>
    </w:p>
    <w:p w14:paraId="07D5CED7" w14:textId="77777777" w:rsidR="00C76864" w:rsidRPr="00C76864" w:rsidRDefault="00C76864" w:rsidP="00F4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BF7C99" w14:textId="59994DCC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Sofoklo, Antigona</w:t>
      </w:r>
    </w:p>
    <w:p w14:paraId="5D1BEB79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https://lektire.skole.hr/djela/antigona/</w:t>
        </w:r>
      </w:hyperlink>
    </w:p>
    <w:p w14:paraId="09B0D5BA" w14:textId="17F60074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 primjeraka u knjižnici</w:t>
      </w:r>
    </w:p>
    <w:p w14:paraId="537C1504" w14:textId="5A3F211B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49611" w14:textId="424C4DFB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F.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Petrarca, izbor iz poezije</w:t>
      </w:r>
    </w:p>
    <w:p w14:paraId="530DCBBD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https://lektire.skole.hr/djela/kanconijer-izbor/</w:t>
        </w:r>
      </w:hyperlink>
    </w:p>
    <w:p w14:paraId="534DE907" w14:textId="77777777" w:rsidR="00B3622E" w:rsidRPr="00F47CFC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 primjeraka u knjižnici</w:t>
      </w:r>
    </w:p>
    <w:p w14:paraId="42E5DCCE" w14:textId="77777777" w:rsidR="00B3622E" w:rsidRPr="00F47CFC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38D7E0" w14:textId="5803D6F6" w:rsidR="00B3622E" w:rsidRDefault="00AA0F8A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3622E">
        <w:rPr>
          <w:rFonts w:ascii="Times New Roman" w:eastAsia="Times New Roman" w:hAnsi="Times New Roman" w:cs="Times New Roman"/>
          <w:sz w:val="24"/>
          <w:szCs w:val="24"/>
          <w:lang w:eastAsia="hr-HR"/>
        </w:rPr>
        <w:t>. djelo po izboru učenika</w:t>
      </w:r>
      <w:bookmarkStart w:id="0" w:name="_GoBack"/>
      <w:bookmarkEnd w:id="0"/>
    </w:p>
    <w:p w14:paraId="2D8E7154" w14:textId="77777777" w:rsidR="008618CA" w:rsidRPr="00F47CFC" w:rsidRDefault="008618CA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89A4A7" w14:textId="397E5710" w:rsidR="001D2028" w:rsidRDefault="001D2028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47B06" w14:textId="1D6BEF13" w:rsidR="008618CA" w:rsidRDefault="008618CA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FB783" w14:textId="77777777" w:rsidR="008618CA" w:rsidRPr="00F47CFC" w:rsidRDefault="008618CA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2B749E" w14:textId="01CB6636" w:rsidR="00BA11CE" w:rsidRDefault="00BA11CE"/>
    <w:p w14:paraId="731CDB57" w14:textId="77777777" w:rsidR="00B53BFA" w:rsidRDefault="00B53BFA"/>
    <w:sectPr w:rsidR="00B5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A5BB1"/>
    <w:rsid w:val="00141B66"/>
    <w:rsid w:val="001D2028"/>
    <w:rsid w:val="00245ED8"/>
    <w:rsid w:val="00814862"/>
    <w:rsid w:val="008618CA"/>
    <w:rsid w:val="008A24CA"/>
    <w:rsid w:val="009753CE"/>
    <w:rsid w:val="00AA0F8A"/>
    <w:rsid w:val="00B3622E"/>
    <w:rsid w:val="00B53BFA"/>
    <w:rsid w:val="00BA11CE"/>
    <w:rsid w:val="00BC51C8"/>
    <w:rsid w:val="00C76864"/>
    <w:rsid w:val="00CD2E48"/>
    <w:rsid w:val="00DA4B35"/>
    <w:rsid w:val="00DE2F0E"/>
    <w:rsid w:val="00F16B9B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2351"/>
  <w15:chartTrackingRefBased/>
  <w15:docId w15:val="{EA0011F0-F281-4AF4-9BC7-0CF97FEB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3BF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3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antigo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ktire.skole.hr/djela/posljednji-stipanci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ire.skole.hr/djela/prijan-lov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ktire.skole.hr/audio_lektire/nutarnje-mor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ktire.skole.hr/audio_lektire/cvrcak/" TargetMode="External"/><Relationship Id="rId9" Type="http://schemas.openxmlformats.org/officeDocument/2006/relationships/hyperlink" Target="https://lektire.skole.hr/djela/kanconijer-izbo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Miletić</dc:creator>
  <cp:keywords/>
  <dc:description/>
  <cp:lastModifiedBy>Korisnik</cp:lastModifiedBy>
  <cp:revision>3</cp:revision>
  <dcterms:created xsi:type="dcterms:W3CDTF">2023-10-06T09:27:00Z</dcterms:created>
  <dcterms:modified xsi:type="dcterms:W3CDTF">2023-10-06T09:28:00Z</dcterms:modified>
</cp:coreProperties>
</file>