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C1658" w14:textId="793444BD" w:rsidR="00F47CFC" w:rsidRDefault="00F47CFC" w:rsidP="00F47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68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</w:t>
      </w:r>
      <w:r w:rsidR="00C768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</w:t>
      </w:r>
      <w:r w:rsidR="00B53BFA" w:rsidRPr="00C768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prof. </w:t>
      </w:r>
      <w:proofErr w:type="spellStart"/>
      <w:r w:rsidR="00C768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Peškir</w:t>
      </w:r>
      <w:proofErr w:type="spellEnd"/>
      <w:r w:rsidR="00C7686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Ćorković</w:t>
      </w:r>
    </w:p>
    <w:p w14:paraId="653E03DD" w14:textId="17272335" w:rsidR="00B3622E" w:rsidRDefault="00B3622E" w:rsidP="00F47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7E6DA3" w14:textId="3440E7B3" w:rsidR="00B3622E" w:rsidRDefault="00B3622E" w:rsidP="00F47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AEFEB7" w14:textId="15BED95F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47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7CFC">
        <w:rPr>
          <w:rFonts w:ascii="Times New Roman" w:eastAsia="Times New Roman" w:hAnsi="Times New Roman" w:cs="Times New Roman"/>
          <w:sz w:val="24"/>
          <w:szCs w:val="24"/>
          <w:lang w:eastAsia="hr-HR"/>
        </w:rPr>
        <w:t>Šenoa, Prijan Lovro</w:t>
      </w:r>
    </w:p>
    <w:p w14:paraId="2E6E808F" w14:textId="77777777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history="1">
        <w:r w:rsidRPr="005000C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https://lektire.skole.hr/djela/prijan-lovro/</w:t>
        </w:r>
      </w:hyperlink>
    </w:p>
    <w:p w14:paraId="39057D91" w14:textId="6046ABC3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 primjeraka u knjižnici</w:t>
      </w:r>
    </w:p>
    <w:p w14:paraId="637108E7" w14:textId="026F6DD9" w:rsidR="00C76864" w:rsidRDefault="00C76864" w:rsidP="00F47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7F45BD" w14:textId="78CEC4E2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F47CFC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7CFC">
        <w:rPr>
          <w:rFonts w:ascii="Times New Roman" w:eastAsia="Times New Roman" w:hAnsi="Times New Roman" w:cs="Times New Roman"/>
          <w:sz w:val="24"/>
          <w:szCs w:val="24"/>
          <w:lang w:eastAsia="hr-HR"/>
        </w:rPr>
        <w:t>Novak, Posljednji Stipančići</w:t>
      </w:r>
    </w:p>
    <w:p w14:paraId="06A32214" w14:textId="77777777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5000C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https://lektire.skole.hr/djela/posljednji-stipancici/</w:t>
        </w:r>
      </w:hyperlink>
    </w:p>
    <w:p w14:paraId="3B5F1881" w14:textId="77777777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33 primjerka u knjižnici</w:t>
      </w:r>
    </w:p>
    <w:p w14:paraId="07D5CED7" w14:textId="77777777" w:rsidR="00C76864" w:rsidRPr="00C76864" w:rsidRDefault="00C76864" w:rsidP="00F47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3CBD6A" w14:textId="77777777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Pr="00F47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7CFC">
        <w:rPr>
          <w:rFonts w:ascii="Times New Roman" w:eastAsia="Times New Roman" w:hAnsi="Times New Roman" w:cs="Times New Roman"/>
          <w:sz w:val="24"/>
          <w:szCs w:val="24"/>
          <w:lang w:eastAsia="hr-HR"/>
        </w:rPr>
        <w:t>Nazor, izbor iz poezije</w:t>
      </w:r>
    </w:p>
    <w:p w14:paraId="383B70E3" w14:textId="77777777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Pr="005000C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https://lektire.skole.hr/audio_lektire/cvrcak/</w:t>
        </w:r>
      </w:hyperlink>
    </w:p>
    <w:p w14:paraId="5B668516" w14:textId="77777777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Pr="005000C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https://lektire.skole.hr/audio_lektire/nutarnje-more/</w:t>
        </w:r>
      </w:hyperlink>
    </w:p>
    <w:p w14:paraId="447ED153" w14:textId="06C6FD91" w:rsidR="00B53BFA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 primjeraka u knjižnici</w:t>
      </w:r>
    </w:p>
    <w:p w14:paraId="1AFA6A30" w14:textId="13C863FE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BF7C99" w14:textId="59994DCC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F47CFC">
        <w:rPr>
          <w:rFonts w:ascii="Times New Roman" w:eastAsia="Times New Roman" w:hAnsi="Times New Roman" w:cs="Times New Roman"/>
          <w:sz w:val="24"/>
          <w:szCs w:val="24"/>
          <w:lang w:eastAsia="hr-HR"/>
        </w:rPr>
        <w:t>Sofoklo, Antigona</w:t>
      </w:r>
    </w:p>
    <w:p w14:paraId="5D1BEB79" w14:textId="77777777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history="1">
        <w:r w:rsidRPr="005000C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https://lektire.skole.hr/djela/antigona/</w:t>
        </w:r>
      </w:hyperlink>
    </w:p>
    <w:p w14:paraId="09B0D5BA" w14:textId="17F60074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50 primjeraka u knjižnici</w:t>
      </w:r>
    </w:p>
    <w:p w14:paraId="537C1504" w14:textId="5A3F211B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549611" w14:textId="424C4DFB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F47CFC">
        <w:rPr>
          <w:rFonts w:ascii="Times New Roman" w:eastAsia="Times New Roman" w:hAnsi="Times New Roman" w:cs="Times New Roman"/>
          <w:sz w:val="24"/>
          <w:szCs w:val="24"/>
          <w:lang w:eastAsia="hr-HR"/>
        </w:rPr>
        <w:t>F.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47CFC">
        <w:rPr>
          <w:rFonts w:ascii="Times New Roman" w:eastAsia="Times New Roman" w:hAnsi="Times New Roman" w:cs="Times New Roman"/>
          <w:sz w:val="24"/>
          <w:szCs w:val="24"/>
          <w:lang w:eastAsia="hr-HR"/>
        </w:rPr>
        <w:t>Petrarca, izbor iz poezije</w:t>
      </w:r>
    </w:p>
    <w:p w14:paraId="530DCBBD" w14:textId="77777777" w:rsidR="00B3622E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history="1">
        <w:r w:rsidRPr="005000C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https://lektire.skole.hr/djela/kanconijer-izbor/</w:t>
        </w:r>
      </w:hyperlink>
    </w:p>
    <w:p w14:paraId="534DE907" w14:textId="77777777" w:rsidR="00B3622E" w:rsidRPr="00F47CFC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 primjeraka u knjižnici</w:t>
      </w:r>
    </w:p>
    <w:p w14:paraId="42E5DCCE" w14:textId="77777777" w:rsidR="00B3622E" w:rsidRPr="00F47CFC" w:rsidRDefault="00B3622E" w:rsidP="00B36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01EFE7" w14:textId="51F64F05" w:rsidR="00F47CFC" w:rsidRDefault="00B3622E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D20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47CFC" w:rsidRPr="00F47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R.</w:t>
      </w:r>
      <w:r w:rsidR="00B53B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47CFC" w:rsidRPr="00F47CFC">
        <w:rPr>
          <w:rFonts w:ascii="Times New Roman" w:eastAsia="Times New Roman" w:hAnsi="Times New Roman" w:cs="Times New Roman"/>
          <w:sz w:val="24"/>
          <w:szCs w:val="24"/>
          <w:lang w:eastAsia="hr-HR"/>
        </w:rPr>
        <w:t>Bradbury</w:t>
      </w:r>
      <w:proofErr w:type="spellEnd"/>
      <w:r w:rsidR="00F47CFC" w:rsidRPr="00F47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F47CFC" w:rsidRPr="00F47CFC">
        <w:rPr>
          <w:rFonts w:ascii="Times New Roman" w:eastAsia="Times New Roman" w:hAnsi="Times New Roman" w:cs="Times New Roman"/>
          <w:sz w:val="24"/>
          <w:szCs w:val="24"/>
          <w:lang w:eastAsia="hr-HR"/>
        </w:rPr>
        <w:t>Fahrenheit</w:t>
      </w:r>
      <w:proofErr w:type="spellEnd"/>
      <w:r w:rsidR="00F47CFC" w:rsidRPr="00F47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451</w:t>
      </w:r>
    </w:p>
    <w:p w14:paraId="7FCFBF1A" w14:textId="4E4E46BF" w:rsidR="00B53BFA" w:rsidRDefault="00BC51C8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B53B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primjeraka u knjižnici</w:t>
      </w:r>
    </w:p>
    <w:p w14:paraId="2BFCE042" w14:textId="1F3419C6" w:rsidR="00B3622E" w:rsidRDefault="00B3622E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CD7395" w14:textId="6800E15B" w:rsidR="00B3622E" w:rsidRDefault="00B3622E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Hosseini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Gonič zmajeva</w:t>
      </w:r>
    </w:p>
    <w:p w14:paraId="04D25EB1" w14:textId="684C7353" w:rsidR="00B3622E" w:rsidRDefault="00B3622E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14 primjeraka u knjižnici</w:t>
      </w:r>
    </w:p>
    <w:p w14:paraId="57F1309C" w14:textId="5AE2BB5E" w:rsidR="00B3622E" w:rsidRDefault="00B3622E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3AF82A" w14:textId="530A044A" w:rsidR="00B3622E" w:rsidRDefault="00B3622E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8. J. Green, Greška u našim zvijezdama</w:t>
      </w:r>
    </w:p>
    <w:p w14:paraId="425368C5" w14:textId="3D477068" w:rsidR="00B3622E" w:rsidRDefault="00B3622E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 primjeraka u knjižnici</w:t>
      </w:r>
    </w:p>
    <w:p w14:paraId="1EFC7B77" w14:textId="77777777" w:rsidR="008618CA" w:rsidRPr="00F47CFC" w:rsidRDefault="008618CA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85E5DC" w14:textId="1EFDF2D6" w:rsidR="00B53BFA" w:rsidRDefault="00B3622E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Izbor iz mitova (Mit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edipu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Tizba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0F59AED9" w14:textId="0BA8797C" w:rsidR="00B3622E" w:rsidRDefault="00B3622E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 primjeraka u knjižnici</w:t>
      </w:r>
    </w:p>
    <w:p w14:paraId="4875DEB0" w14:textId="77777777" w:rsidR="00B3622E" w:rsidRDefault="00B3622E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9B1097" w14:textId="64489CDD" w:rsidR="001D2028" w:rsidRDefault="00B3622E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1D20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P. </w:t>
      </w:r>
      <w:proofErr w:type="spellStart"/>
      <w:r w:rsidR="001D2028">
        <w:rPr>
          <w:rFonts w:ascii="Times New Roman" w:eastAsia="Times New Roman" w:hAnsi="Times New Roman" w:cs="Times New Roman"/>
          <w:sz w:val="24"/>
          <w:szCs w:val="24"/>
          <w:lang w:eastAsia="hr-HR"/>
        </w:rPr>
        <w:t>Pavličić</w:t>
      </w:r>
      <w:proofErr w:type="spellEnd"/>
      <w:r w:rsidR="001D2028">
        <w:rPr>
          <w:rFonts w:ascii="Times New Roman" w:eastAsia="Times New Roman" w:hAnsi="Times New Roman" w:cs="Times New Roman"/>
          <w:sz w:val="24"/>
          <w:szCs w:val="24"/>
          <w:lang w:eastAsia="hr-HR"/>
        </w:rPr>
        <w:t>, Lađa od vode</w:t>
      </w:r>
    </w:p>
    <w:p w14:paraId="50B6BF9F" w14:textId="0DE221D6" w:rsidR="00B3622E" w:rsidRDefault="00B3622E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38D7E0" w14:textId="440F3EEF" w:rsidR="00B3622E" w:rsidRDefault="00B3622E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11. djelo po izboru učenika</w:t>
      </w:r>
      <w:bookmarkStart w:id="0" w:name="_GoBack"/>
      <w:bookmarkEnd w:id="0"/>
    </w:p>
    <w:p w14:paraId="2D8E7154" w14:textId="77777777" w:rsidR="008618CA" w:rsidRPr="00F47CFC" w:rsidRDefault="008618CA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89A4A7" w14:textId="397E5710" w:rsidR="001D2028" w:rsidRDefault="001D2028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A47B06" w14:textId="1D6BEF13" w:rsidR="008618CA" w:rsidRDefault="008618CA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BFB783" w14:textId="77777777" w:rsidR="008618CA" w:rsidRPr="00F47CFC" w:rsidRDefault="008618CA" w:rsidP="00F47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2B749E" w14:textId="01CB6636" w:rsidR="00BA11CE" w:rsidRDefault="00BA11CE"/>
    <w:p w14:paraId="731CDB57" w14:textId="77777777" w:rsidR="00B53BFA" w:rsidRDefault="00B53BFA"/>
    <w:sectPr w:rsidR="00B5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A5BB1"/>
    <w:rsid w:val="00141B66"/>
    <w:rsid w:val="001D2028"/>
    <w:rsid w:val="00245ED8"/>
    <w:rsid w:val="008618CA"/>
    <w:rsid w:val="008A24CA"/>
    <w:rsid w:val="009753CE"/>
    <w:rsid w:val="00B3622E"/>
    <w:rsid w:val="00B53BFA"/>
    <w:rsid w:val="00BA11CE"/>
    <w:rsid w:val="00BC51C8"/>
    <w:rsid w:val="00C76864"/>
    <w:rsid w:val="00CD2E48"/>
    <w:rsid w:val="00DE2F0E"/>
    <w:rsid w:val="00F16B9B"/>
    <w:rsid w:val="00F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2351"/>
  <w15:chartTrackingRefBased/>
  <w15:docId w15:val="{EA0011F0-F281-4AF4-9BC7-0CF97FEB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53BF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53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ire.skole.hr/djela/antigo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ktire.skole.hr/audio_lektire/nutarnje-mo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ktire.skole.hr/audio_lektire/cvrca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ktire.skole.hr/djela/posljednji-stipancic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ktire.skole.hr/djela/prijan-lovro/" TargetMode="External"/><Relationship Id="rId9" Type="http://schemas.openxmlformats.org/officeDocument/2006/relationships/hyperlink" Target="https://lektire.skole.hr/djela/kanconijer-izbo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Miletić</dc:creator>
  <cp:keywords/>
  <dc:description/>
  <cp:lastModifiedBy>Korisnik</cp:lastModifiedBy>
  <cp:revision>3</cp:revision>
  <dcterms:created xsi:type="dcterms:W3CDTF">2023-10-06T09:14:00Z</dcterms:created>
  <dcterms:modified xsi:type="dcterms:W3CDTF">2023-10-06T09:21:00Z</dcterms:modified>
</cp:coreProperties>
</file>