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830F1" w14:textId="77777777" w:rsidR="000C3B8B" w:rsidRDefault="000C3B8B">
      <w:pPr>
        <w:rPr>
          <w:rFonts w:ascii="Times New Roman" w:hAnsi="Times New Roman" w:cs="Times New Roman"/>
          <w:sz w:val="24"/>
          <w:szCs w:val="24"/>
        </w:rPr>
      </w:pPr>
    </w:p>
    <w:p w14:paraId="393A6CA3" w14:textId="70630A9F" w:rsidR="000C3B8B" w:rsidRDefault="00BB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="00660CE7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4. </w:t>
      </w:r>
      <w:r w:rsidR="00660CE7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(prof. </w:t>
      </w:r>
      <w:r w:rsidR="00660CE7">
        <w:rPr>
          <w:rFonts w:ascii="Times New Roman" w:hAnsi="Times New Roman" w:cs="Times New Roman"/>
          <w:sz w:val="24"/>
          <w:szCs w:val="24"/>
        </w:rPr>
        <w:t>Rogulja Mart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666FF3" w14:textId="5A32CDBC" w:rsidR="000C3B8B" w:rsidRDefault="00BB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Antun Branko Šimić (izbor iz poezije)</w:t>
      </w:r>
    </w:p>
    <w:p w14:paraId="5A60621D" w14:textId="77777777" w:rsidR="00BB2AFA" w:rsidRDefault="00966427" w:rsidP="00BB2AFA">
      <w:pPr>
        <w:pStyle w:val="Odlomakpopisa"/>
      </w:pPr>
      <w:hyperlink r:id="rId4" w:history="1">
        <w:r w:rsidR="00BB2AFA" w:rsidRPr="002D4797">
          <w:rPr>
            <w:rStyle w:val="Hiperveza"/>
          </w:rPr>
          <w:t>https://lektire.skole.hr/djela/preobrazenja/</w:t>
        </w:r>
      </w:hyperlink>
    </w:p>
    <w:p w14:paraId="6A0B9BAE" w14:textId="7FAF3667" w:rsidR="00BB2AFA" w:rsidRDefault="00E206CA" w:rsidP="009664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primjeraka u knjižnici</w:t>
      </w:r>
    </w:p>
    <w:p w14:paraId="21E182BD" w14:textId="1F4F815B" w:rsidR="000C3B8B" w:rsidRDefault="00BB2AF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Franz Kafka, </w:t>
      </w:r>
      <w:r>
        <w:rPr>
          <w:rFonts w:ascii="Times New Roman" w:hAnsi="Times New Roman" w:cs="Times New Roman"/>
          <w:i/>
          <w:iCs/>
          <w:sz w:val="24"/>
          <w:szCs w:val="24"/>
        </w:rPr>
        <w:t>Preobražaj</w:t>
      </w:r>
    </w:p>
    <w:p w14:paraId="682D663E" w14:textId="77777777" w:rsidR="00BB2AFA" w:rsidRDefault="00966427" w:rsidP="00BB2AFA">
      <w:pPr>
        <w:pStyle w:val="Odlomakpopisa"/>
      </w:pPr>
      <w:hyperlink r:id="rId5" w:history="1">
        <w:r w:rsidR="00BB2AFA" w:rsidRPr="002D4797">
          <w:rPr>
            <w:rStyle w:val="Hiperveza"/>
          </w:rPr>
          <w:t>https://lektire.skole.hr/djela/preobrazaj/</w:t>
        </w:r>
      </w:hyperlink>
    </w:p>
    <w:p w14:paraId="30B84B3D" w14:textId="3B8CF4A4" w:rsidR="00BB2AFA" w:rsidRDefault="008F2F8F" w:rsidP="00BB2AFA">
      <w:pPr>
        <w:pStyle w:val="Odlomakpopisa"/>
      </w:pPr>
      <w:r>
        <w:t>4</w:t>
      </w:r>
      <w:r w:rsidR="00BB2AFA">
        <w:t>5 primjeraka u knjižnici</w:t>
      </w:r>
      <w:bookmarkStart w:id="0" w:name="_GoBack"/>
      <w:bookmarkEnd w:id="0"/>
    </w:p>
    <w:p w14:paraId="48225540" w14:textId="77777777" w:rsidR="00BB2AFA" w:rsidRDefault="00BB2AFA">
      <w:pPr>
        <w:rPr>
          <w:rFonts w:ascii="Times New Roman" w:hAnsi="Times New Roman" w:cs="Times New Roman"/>
          <w:sz w:val="24"/>
          <w:szCs w:val="24"/>
        </w:rPr>
      </w:pPr>
    </w:p>
    <w:p w14:paraId="63614EBF" w14:textId="466A91EB" w:rsidR="000C3B8B" w:rsidRDefault="00BB2AF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Albert Camus, </w:t>
      </w:r>
      <w:r>
        <w:rPr>
          <w:rFonts w:ascii="Times New Roman" w:hAnsi="Times New Roman" w:cs="Times New Roman"/>
          <w:i/>
          <w:iCs/>
          <w:sz w:val="24"/>
          <w:szCs w:val="24"/>
        </w:rPr>
        <w:t>Stranac</w:t>
      </w:r>
    </w:p>
    <w:p w14:paraId="41010F5D" w14:textId="2ED25FB3" w:rsidR="00BB2AFA" w:rsidRDefault="00177A2A" w:rsidP="00BB2AFA">
      <w:pPr>
        <w:pStyle w:val="Odlomakpopisa"/>
      </w:pPr>
      <w:r>
        <w:t>39</w:t>
      </w:r>
      <w:r w:rsidR="00BB2AFA">
        <w:t xml:space="preserve"> primjeraka u knjižnici</w:t>
      </w:r>
    </w:p>
    <w:p w14:paraId="016CABA2" w14:textId="77777777" w:rsidR="00BB2AFA" w:rsidRDefault="00BB2AFA">
      <w:pPr>
        <w:rPr>
          <w:rFonts w:ascii="Times New Roman" w:hAnsi="Times New Roman" w:cs="Times New Roman"/>
          <w:sz w:val="24"/>
          <w:szCs w:val="24"/>
        </w:rPr>
      </w:pPr>
    </w:p>
    <w:p w14:paraId="2716D72C" w14:textId="58D9838A" w:rsidR="000C3B8B" w:rsidRDefault="00BB2AF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Miroslav Krleža, </w:t>
      </w:r>
      <w:r>
        <w:rPr>
          <w:rFonts w:ascii="Times New Roman" w:hAnsi="Times New Roman" w:cs="Times New Roman"/>
          <w:i/>
          <w:iCs/>
          <w:sz w:val="24"/>
          <w:szCs w:val="24"/>
        </w:rPr>
        <w:t>Gospoda Glembajevi</w:t>
      </w:r>
    </w:p>
    <w:p w14:paraId="082ACE23" w14:textId="77777777" w:rsidR="00BB2AFA" w:rsidRDefault="00966427" w:rsidP="00BB2AFA">
      <w:pPr>
        <w:pStyle w:val="Odlomakpopisa"/>
      </w:pPr>
      <w:hyperlink r:id="rId6" w:history="1">
        <w:r w:rsidR="00BB2AFA" w:rsidRPr="002D4797">
          <w:rPr>
            <w:rStyle w:val="Hiperveza"/>
          </w:rPr>
          <w:t>https://lektire.skole.hr/djela/gospoda-glembajevi/</w:t>
        </w:r>
      </w:hyperlink>
    </w:p>
    <w:p w14:paraId="6D32D766" w14:textId="166B5E47" w:rsidR="00BB2AFA" w:rsidRDefault="00177A2A" w:rsidP="00BB2AFA">
      <w:pPr>
        <w:pStyle w:val="Odlomakpopisa"/>
      </w:pPr>
      <w:r>
        <w:t>20</w:t>
      </w:r>
      <w:r w:rsidR="00BB2AFA">
        <w:t xml:space="preserve"> primjeraka u knjižnici</w:t>
      </w:r>
    </w:p>
    <w:p w14:paraId="527E5738" w14:textId="77777777" w:rsidR="00BB2AFA" w:rsidRDefault="00BB2AFA" w:rsidP="00BB2AFA">
      <w:pPr>
        <w:pStyle w:val="Odlomakpopisa"/>
      </w:pPr>
    </w:p>
    <w:p w14:paraId="2B982E09" w14:textId="77777777" w:rsidR="00BB2AFA" w:rsidRDefault="00BB2AFA">
      <w:pPr>
        <w:rPr>
          <w:rFonts w:ascii="Times New Roman" w:hAnsi="Times New Roman" w:cs="Times New Roman"/>
          <w:sz w:val="24"/>
          <w:szCs w:val="24"/>
        </w:rPr>
      </w:pPr>
    </w:p>
    <w:p w14:paraId="32496809" w14:textId="6CAA63FA" w:rsidR="000C3B8B" w:rsidRDefault="00BB2AF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Ranko Marinković, </w:t>
      </w:r>
      <w:r>
        <w:rPr>
          <w:rFonts w:ascii="Times New Roman" w:hAnsi="Times New Roman" w:cs="Times New Roman"/>
          <w:i/>
          <w:iCs/>
          <w:sz w:val="24"/>
          <w:szCs w:val="24"/>
        </w:rPr>
        <w:t>Kiklop</w:t>
      </w:r>
    </w:p>
    <w:p w14:paraId="716AAAB0" w14:textId="77777777" w:rsidR="00BB2AFA" w:rsidRDefault="00966427" w:rsidP="00BB2AFA">
      <w:pPr>
        <w:pStyle w:val="Odlomakpopisa"/>
      </w:pPr>
      <w:hyperlink r:id="rId7" w:history="1">
        <w:r w:rsidR="00BB2AFA" w:rsidRPr="002D4797">
          <w:rPr>
            <w:rStyle w:val="Hiperveza"/>
          </w:rPr>
          <w:t>https://lektire.skole.hr/djela/kiklop/</w:t>
        </w:r>
      </w:hyperlink>
    </w:p>
    <w:p w14:paraId="24231FF8" w14:textId="213B6A7A" w:rsidR="00BB2AFA" w:rsidRDefault="00177A2A" w:rsidP="00BB2AFA">
      <w:pPr>
        <w:pStyle w:val="Odlomakpopisa"/>
      </w:pPr>
      <w:r>
        <w:t>39</w:t>
      </w:r>
      <w:r w:rsidR="00BB2AFA">
        <w:t xml:space="preserve"> primjeraka u knjižnici</w:t>
      </w:r>
    </w:p>
    <w:p w14:paraId="5FCA5D50" w14:textId="77777777" w:rsidR="00BB2AFA" w:rsidRDefault="00BB2AFA">
      <w:pPr>
        <w:rPr>
          <w:rFonts w:ascii="Times New Roman" w:hAnsi="Times New Roman" w:cs="Times New Roman"/>
          <w:sz w:val="24"/>
          <w:szCs w:val="24"/>
        </w:rPr>
      </w:pPr>
    </w:p>
    <w:p w14:paraId="4528EBD3" w14:textId="6BDB7496" w:rsidR="000C3B8B" w:rsidRDefault="00BB2AF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Ivo Andrić, </w:t>
      </w:r>
      <w:r>
        <w:rPr>
          <w:rFonts w:ascii="Times New Roman" w:hAnsi="Times New Roman" w:cs="Times New Roman"/>
          <w:i/>
          <w:iCs/>
          <w:sz w:val="24"/>
          <w:szCs w:val="24"/>
        </w:rPr>
        <w:t>Prokleta avlija</w:t>
      </w:r>
    </w:p>
    <w:p w14:paraId="4DEBCD3A" w14:textId="0FE89FFA" w:rsidR="000C3B8B" w:rsidRPr="00DD6BD6" w:rsidRDefault="00BB2AFA" w:rsidP="00DD6BD6">
      <w:pPr>
        <w:pStyle w:val="Odlomakpopisa"/>
      </w:pPr>
      <w:r>
        <w:t>1</w:t>
      </w:r>
      <w:r w:rsidR="00C05E03">
        <w:t>6</w:t>
      </w:r>
      <w:r>
        <w:t xml:space="preserve"> primjeraka u knjižnici</w:t>
      </w:r>
    </w:p>
    <w:p w14:paraId="208C3F90" w14:textId="77777777" w:rsidR="00BB2AFA" w:rsidRDefault="00BB2AFA">
      <w:pPr>
        <w:rPr>
          <w:rFonts w:ascii="Times New Roman" w:hAnsi="Times New Roman" w:cs="Times New Roman"/>
          <w:sz w:val="24"/>
          <w:szCs w:val="24"/>
        </w:rPr>
      </w:pPr>
    </w:p>
    <w:p w14:paraId="6A2D0029" w14:textId="0CE330F1" w:rsidR="000C3B8B" w:rsidRDefault="00DD6B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2AFA">
        <w:rPr>
          <w:rFonts w:ascii="Times New Roman" w:hAnsi="Times New Roman" w:cs="Times New Roman"/>
          <w:sz w:val="24"/>
          <w:szCs w:val="24"/>
        </w:rPr>
        <w:t xml:space="preserve">. Samuel Beckett, </w:t>
      </w:r>
      <w:r w:rsidR="00BB2AFA">
        <w:rPr>
          <w:rFonts w:ascii="Times New Roman" w:hAnsi="Times New Roman" w:cs="Times New Roman"/>
          <w:i/>
          <w:iCs/>
          <w:sz w:val="24"/>
          <w:szCs w:val="24"/>
        </w:rPr>
        <w:t>U očekivanju Godota</w:t>
      </w:r>
    </w:p>
    <w:p w14:paraId="5C6C851E" w14:textId="1F48680A" w:rsidR="00C05E03" w:rsidRPr="00DD6BD6" w:rsidRDefault="00C05E03" w:rsidP="00C05E03">
      <w:pPr>
        <w:pStyle w:val="Odlomakpopisa"/>
      </w:pPr>
      <w:r>
        <w:t>30</w:t>
      </w:r>
      <w:r>
        <w:t xml:space="preserve"> primjeraka u knjižnici</w:t>
      </w:r>
    </w:p>
    <w:p w14:paraId="1E437A4C" w14:textId="77777777" w:rsidR="00BB2AFA" w:rsidRDefault="00BB2AFA">
      <w:pPr>
        <w:rPr>
          <w:rFonts w:ascii="Times New Roman" w:hAnsi="Times New Roman" w:cs="Times New Roman"/>
          <w:sz w:val="24"/>
          <w:szCs w:val="24"/>
        </w:rPr>
      </w:pPr>
    </w:p>
    <w:p w14:paraId="5B6C19C8" w14:textId="626FC8EC" w:rsidR="000C3B8B" w:rsidRDefault="00DD6B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2A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2AFA">
        <w:rPr>
          <w:rFonts w:ascii="Times New Roman" w:hAnsi="Times New Roman" w:cs="Times New Roman"/>
          <w:sz w:val="24"/>
          <w:szCs w:val="24"/>
        </w:rPr>
        <w:t>Empar</w:t>
      </w:r>
      <w:proofErr w:type="spellEnd"/>
      <w:r w:rsidR="00BB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FA">
        <w:rPr>
          <w:rFonts w:ascii="Times New Roman" w:hAnsi="Times New Roman" w:cs="Times New Roman"/>
          <w:sz w:val="24"/>
          <w:szCs w:val="24"/>
        </w:rPr>
        <w:t>Moliner</w:t>
      </w:r>
      <w:proofErr w:type="spellEnd"/>
      <w:r w:rsidR="00BB2AFA">
        <w:rPr>
          <w:rFonts w:ascii="Times New Roman" w:hAnsi="Times New Roman" w:cs="Times New Roman"/>
          <w:sz w:val="24"/>
          <w:szCs w:val="24"/>
        </w:rPr>
        <w:t xml:space="preserve">, </w:t>
      </w:r>
      <w:r w:rsidR="00BB2AFA">
        <w:rPr>
          <w:rFonts w:ascii="Times New Roman" w:hAnsi="Times New Roman" w:cs="Times New Roman"/>
          <w:i/>
          <w:iCs/>
          <w:sz w:val="24"/>
          <w:szCs w:val="24"/>
        </w:rPr>
        <w:t>Seansa šminkanja</w:t>
      </w:r>
    </w:p>
    <w:p w14:paraId="2924FDE6" w14:textId="77777777" w:rsidR="00BB2AFA" w:rsidRDefault="00BB2AFA">
      <w:pPr>
        <w:rPr>
          <w:rFonts w:ascii="Times New Roman" w:hAnsi="Times New Roman" w:cs="Times New Roman"/>
          <w:sz w:val="24"/>
          <w:szCs w:val="24"/>
        </w:rPr>
      </w:pPr>
    </w:p>
    <w:p w14:paraId="5D25F548" w14:textId="6E1581AB" w:rsidR="000C3B8B" w:rsidRDefault="00DD6B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2AFA">
        <w:rPr>
          <w:rFonts w:ascii="Times New Roman" w:hAnsi="Times New Roman" w:cs="Times New Roman"/>
          <w:sz w:val="24"/>
          <w:szCs w:val="24"/>
        </w:rPr>
        <w:t xml:space="preserve">. Renato Baretić, </w:t>
      </w:r>
      <w:r w:rsidR="00BB2AFA">
        <w:rPr>
          <w:rFonts w:ascii="Times New Roman" w:hAnsi="Times New Roman" w:cs="Times New Roman"/>
          <w:i/>
          <w:iCs/>
          <w:sz w:val="24"/>
          <w:szCs w:val="24"/>
        </w:rPr>
        <w:t>Osmi povjerenik</w:t>
      </w:r>
    </w:p>
    <w:p w14:paraId="5AEAFB43" w14:textId="03B61BCD" w:rsidR="00BB2AFA" w:rsidRPr="00BB2AFA" w:rsidRDefault="00BB2AFA" w:rsidP="00BB2AFA">
      <w:pPr>
        <w:ind w:firstLine="708"/>
        <w:rPr>
          <w:rFonts w:ascii="Liberation Serif" w:hAnsi="Liberation Serif" w:cs="Liberation Serif"/>
          <w:i/>
          <w:iCs/>
          <w:sz w:val="24"/>
          <w:szCs w:val="24"/>
        </w:rPr>
      </w:pPr>
      <w:r w:rsidRPr="00BB2AFA">
        <w:rPr>
          <w:rFonts w:ascii="Liberation Serif" w:hAnsi="Liberation Serif" w:cs="Liberation Serif"/>
          <w:sz w:val="24"/>
          <w:szCs w:val="24"/>
        </w:rPr>
        <w:t>11 primjeraka u knjižnici</w:t>
      </w:r>
    </w:p>
    <w:p w14:paraId="143FAD04" w14:textId="40B619B2" w:rsidR="000C3B8B" w:rsidRDefault="00BB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6B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djelo prema samostalnom izboru učenika</w:t>
      </w:r>
    </w:p>
    <w:p w14:paraId="69DD2E78" w14:textId="77777777" w:rsidR="000C3B8B" w:rsidRDefault="000C3B8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C3B8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8B"/>
    <w:rsid w:val="000C3B8B"/>
    <w:rsid w:val="00177A2A"/>
    <w:rsid w:val="00660CE7"/>
    <w:rsid w:val="008F2F8F"/>
    <w:rsid w:val="00966427"/>
    <w:rsid w:val="00BB2AFA"/>
    <w:rsid w:val="00C05E03"/>
    <w:rsid w:val="00DD6BD6"/>
    <w:rsid w:val="00E2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3247"/>
  <w15:docId w15:val="{E7A6173D-A16A-42EB-951F-0D5F418C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39"/>
    <w:rsid w:val="008D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2AFA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BB2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ktire.skole.hr/djela/kiklo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ktire.skole.hr/djela/gospoda-glembajevi/" TargetMode="External"/><Relationship Id="rId5" Type="http://schemas.openxmlformats.org/officeDocument/2006/relationships/hyperlink" Target="https://lektire.skole.hr/djela/preobrazaj/" TargetMode="External"/><Relationship Id="rId4" Type="http://schemas.openxmlformats.org/officeDocument/2006/relationships/hyperlink" Target="https://lektire.skole.hr/djela/preobrazenj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dc:description/>
  <cp:lastModifiedBy>Korisnik</cp:lastModifiedBy>
  <cp:revision>6</cp:revision>
  <cp:lastPrinted>2023-06-20T05:13:00Z</cp:lastPrinted>
  <dcterms:created xsi:type="dcterms:W3CDTF">2023-10-09T07:45:00Z</dcterms:created>
  <dcterms:modified xsi:type="dcterms:W3CDTF">2023-10-09T07:52:00Z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