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65FF878A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17949">
        <w:rPr>
          <w:rFonts w:ascii="Times New Roman" w:hAnsi="Times New Roman" w:cs="Times New Roman"/>
          <w:b/>
          <w:bCs/>
          <w:sz w:val="28"/>
          <w:szCs w:val="28"/>
        </w:rPr>
        <w:t>2.a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7851F5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7851F5" w:rsidRPr="00D74E69" w:rsidRDefault="007851F5" w:rsidP="007851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31C03E47" w14:textId="77777777" w:rsidR="007851F5" w:rsidRDefault="007851F5" w:rsidP="00785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558C0192" w14:textId="3721EE0E" w:rsidR="007851F5" w:rsidRDefault="007851F5" w:rsidP="00785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713ABAEC" w14:textId="77777777" w:rsidR="007851F5" w:rsidRDefault="007851F5" w:rsidP="00785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77251614" w14:textId="6EC6658E" w:rsidR="007851F5" w:rsidRDefault="007851F5" w:rsidP="00785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 w:rsidR="00DA280D">
              <w:rPr>
                <w:rFonts w:ascii="Times New Roman" w:hAnsi="Times New Roman" w:cs="Times New Roman"/>
                <w:kern w:val="0"/>
                <w14:ligatures w14:val="none"/>
              </w:rPr>
              <w:t>Nekola</w:t>
            </w:r>
            <w:proofErr w:type="spellEnd"/>
            <w:r w:rsidR="00DA280D">
              <w:rPr>
                <w:rFonts w:ascii="Times New Roman" w:hAnsi="Times New Roman" w:cs="Times New Roman"/>
                <w:kern w:val="0"/>
                <w14:ligatures w14:val="none"/>
              </w:rPr>
              <w:t xml:space="preserve">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01)</w:t>
            </w:r>
          </w:p>
        </w:tc>
        <w:tc>
          <w:tcPr>
            <w:tcW w:w="2721" w:type="dxa"/>
            <w:vAlign w:val="center"/>
          </w:tcPr>
          <w:p w14:paraId="3270D1B6" w14:textId="77777777" w:rsidR="007851F5" w:rsidRDefault="007851F5" w:rsidP="00785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64CCE783" w14:textId="4497A57D" w:rsidR="007851F5" w:rsidRDefault="007851F5" w:rsidP="00785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23DA7C4F" w14:textId="29EDAECF" w:rsidR="007851F5" w:rsidRDefault="00B56465" w:rsidP="00785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167702FA" w14:textId="77777777" w:rsidR="007851F5" w:rsidRDefault="007851F5" w:rsidP="00785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0FDFB5DF" w14:textId="6DD39E1B" w:rsidR="007851F5" w:rsidRDefault="007851F5" w:rsidP="00785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F90579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DA280D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DA280D" w:rsidRPr="00D74E69" w:rsidRDefault="00DA280D" w:rsidP="00DA28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727C5D93" w14:textId="77777777" w:rsidR="00DA280D" w:rsidRDefault="00DA280D" w:rsidP="00DA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290DD840" w14:textId="656BD3D4" w:rsidR="00DA280D" w:rsidRDefault="00DA280D" w:rsidP="00DA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21, VJ – 22)</w:t>
            </w:r>
          </w:p>
        </w:tc>
        <w:tc>
          <w:tcPr>
            <w:tcW w:w="2721" w:type="dxa"/>
            <w:vAlign w:val="center"/>
          </w:tcPr>
          <w:p w14:paraId="7B393D7B" w14:textId="77777777" w:rsidR="00DA280D" w:rsidRDefault="00DA280D" w:rsidP="00DA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132DE187" w14:textId="5DF89184" w:rsidR="00DA280D" w:rsidRDefault="00DA280D" w:rsidP="00DA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– 01)</w:t>
            </w:r>
          </w:p>
        </w:tc>
        <w:tc>
          <w:tcPr>
            <w:tcW w:w="2721" w:type="dxa"/>
            <w:vAlign w:val="center"/>
          </w:tcPr>
          <w:p w14:paraId="413333F5" w14:textId="77777777" w:rsidR="00DA280D" w:rsidRDefault="00DA280D" w:rsidP="00DA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6231A197" w14:textId="07594799" w:rsidR="00DA280D" w:rsidRDefault="00DA280D" w:rsidP="00DA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04E40515" w14:textId="77777777" w:rsidR="00DA280D" w:rsidRDefault="00DA280D" w:rsidP="00DA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25110020" w14:textId="068FBC2F" w:rsidR="00DA280D" w:rsidRDefault="00DA280D" w:rsidP="00DA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11D50111" w14:textId="77777777" w:rsidR="00DA280D" w:rsidRDefault="00DA280D" w:rsidP="00DA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83E9AC1" w14:textId="4FE5197F" w:rsidR="00DA280D" w:rsidRDefault="00DA280D" w:rsidP="00DA2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F90579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64962D75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5E1FA1ED" w14:textId="4B886C34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vAlign w:val="center"/>
          </w:tcPr>
          <w:p w14:paraId="1238D728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7E93F815" w14:textId="583C9D16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68368F72" w14:textId="11C59769" w:rsidR="00B7073E" w:rsidRDefault="00B56465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0DA1288E" w14:textId="12DE325F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F495E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71A610D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7A9D8ADA" w14:textId="5A67F41F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2F4BF3AA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08E4C10A" w14:textId="35F5CCD4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F90579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F90579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F90579" w:rsidRPr="00D74E69" w:rsidRDefault="00F90579" w:rsidP="00F905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19E22E3D" w14:textId="77777777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128C10EC" w14:textId="5820502B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vAlign w:val="center"/>
          </w:tcPr>
          <w:p w14:paraId="013EE516" w14:textId="77777777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271D97F" w14:textId="22F44257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6E5971B1" w14:textId="77777777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04B1939D" w14:textId="1EEAE52A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05705F85" w14:textId="77777777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430D2F35" w14:textId="0CF3F116" w:rsidR="00F90579" w:rsidRDefault="00F90579" w:rsidP="00F9057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B. – 03, </w:t>
            </w:r>
          </w:p>
          <w:p w14:paraId="2B78A389" w14:textId="2D08BA83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G. – 04)</w:t>
            </w:r>
          </w:p>
        </w:tc>
        <w:tc>
          <w:tcPr>
            <w:tcW w:w="2721" w:type="dxa"/>
            <w:vAlign w:val="center"/>
          </w:tcPr>
          <w:p w14:paraId="70D5F336" w14:textId="77777777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4E268CC5" w14:textId="5AE05A06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– 01)</w:t>
            </w:r>
          </w:p>
        </w:tc>
      </w:tr>
      <w:tr w:rsidR="00F90579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F90579" w:rsidRPr="00D74E69" w:rsidRDefault="00F90579" w:rsidP="00F905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0DC80BFA" w14:textId="77777777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7E7CBB26" w14:textId="45E1963A" w:rsidR="00F90579" w:rsidRDefault="00F90579" w:rsidP="00F9057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B. – 03, </w:t>
            </w:r>
          </w:p>
          <w:p w14:paraId="13A2969D" w14:textId="03D9A384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G. – 02)</w:t>
            </w:r>
          </w:p>
        </w:tc>
        <w:tc>
          <w:tcPr>
            <w:tcW w:w="2721" w:type="dxa"/>
            <w:vAlign w:val="center"/>
          </w:tcPr>
          <w:p w14:paraId="4EA53C80" w14:textId="77777777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5F78BDC1" w14:textId="52C2FE14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5183E27A" w14:textId="77777777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36148236" w14:textId="65B10637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0BAF7446" w14:textId="77777777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650C4BC3" w14:textId="77777777" w:rsidR="00F90579" w:rsidRDefault="00F90579" w:rsidP="00F90579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B. – 03, </w:t>
            </w:r>
          </w:p>
          <w:p w14:paraId="4BD41713" w14:textId="23C369BC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Pahić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G. – 04)</w:t>
            </w:r>
          </w:p>
        </w:tc>
        <w:tc>
          <w:tcPr>
            <w:tcW w:w="2721" w:type="dxa"/>
            <w:vAlign w:val="center"/>
          </w:tcPr>
          <w:p w14:paraId="5CBDC2A8" w14:textId="77777777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22861C5B" w14:textId="76E19F70" w:rsidR="00F90579" w:rsidRDefault="00F90579" w:rsidP="00F90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– 01)</w:t>
            </w:r>
          </w:p>
        </w:tc>
      </w:tr>
      <w:tr w:rsidR="00B7073E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7EE9B50C" w14:textId="34EAD695" w:rsidR="00B7073E" w:rsidRDefault="007851F5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7C4307D9" w14:textId="5A43E244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557D5">
              <w:rPr>
                <w:rFonts w:ascii="Times New Roman" w:hAnsi="Times New Roman" w:cs="Times New Roman"/>
                <w:kern w:val="0"/>
                <w14:ligatures w14:val="none"/>
              </w:rPr>
              <w:t>05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400967F1" w14:textId="3D29600D" w:rsidR="00B7073E" w:rsidRDefault="00A74B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329105C5" w14:textId="7B00BD94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DA280D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1B8802F7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00972CD0" w14:textId="0BD28512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0A0A9EE5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429EDDA9" w14:textId="0CF5F3C7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32796801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63AA7BC7" w14:textId="7697B3F8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</w:tr>
      <w:tr w:rsidR="00B7073E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70CC8C50" w14:textId="420B1242" w:rsidR="00B7073E" w:rsidRDefault="007851F5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478E30D" w14:textId="56067332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6557D5">
              <w:rPr>
                <w:rFonts w:ascii="Times New Roman" w:hAnsi="Times New Roman" w:cs="Times New Roman"/>
                <w:kern w:val="0"/>
                <w14:ligatures w14:val="none"/>
              </w:rPr>
              <w:t>13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78C79EE3" w14:textId="26CDF284" w:rsidR="00B7073E" w:rsidRDefault="00A74B2C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7CAB2A02" w14:textId="04DBE25C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DA280D">
              <w:rPr>
                <w:rFonts w:ascii="Times New Roman" w:hAnsi="Times New Roman" w:cs="Times New Roman"/>
                <w:kern w:val="0"/>
                <w14:ligatures w14:val="none"/>
              </w:rPr>
              <w:t>26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2B86809F" w14:textId="77777777" w:rsidR="00B7073E" w:rsidRDefault="00917949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4D778915" w14:textId="7A6E1011" w:rsidR="00415BF2" w:rsidRDefault="00415BF2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589B2AB4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7DD2DC4B" w14:textId="15150D34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01598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1657733A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1D5A1824" w14:textId="2EA3446F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E7436A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</w:t>
            </w:r>
          </w:p>
          <w:p w14:paraId="6D3E8401" w14:textId="006ABAEE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32D7F">
              <w:rPr>
                <w:rFonts w:ascii="Times New Roman" w:hAnsi="Times New Roman" w:cs="Times New Roman"/>
                <w:kern w:val="0"/>
                <w14:ligatures w14:val="none"/>
              </w:rPr>
              <w:t xml:space="preserve">Velić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06)</w:t>
            </w:r>
          </w:p>
        </w:tc>
        <w:tc>
          <w:tcPr>
            <w:tcW w:w="2721" w:type="dxa"/>
            <w:vAlign w:val="center"/>
          </w:tcPr>
          <w:p w14:paraId="125B145A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73E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5EEB9F0A" w14:textId="77777777" w:rsidR="00B7073E" w:rsidRDefault="0091794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</w:t>
            </w:r>
          </w:p>
          <w:p w14:paraId="6DE92395" w14:textId="52DAB258" w:rsidR="00415BF2" w:rsidRDefault="00415B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332D7F">
              <w:rPr>
                <w:rFonts w:ascii="Times New Roman" w:hAnsi="Times New Roman" w:cs="Times New Roman"/>
                <w:kern w:val="0"/>
                <w14:ligatures w14:val="none"/>
              </w:rPr>
              <w:t xml:space="preserve">Velić –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06)</w:t>
            </w:r>
          </w:p>
        </w:tc>
        <w:tc>
          <w:tcPr>
            <w:tcW w:w="2721" w:type="dxa"/>
            <w:vAlign w:val="center"/>
          </w:tcPr>
          <w:p w14:paraId="240709AF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8B26E8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2657B8"/>
    <w:rsid w:val="00332D7F"/>
    <w:rsid w:val="00415BF2"/>
    <w:rsid w:val="00583144"/>
    <w:rsid w:val="006557D5"/>
    <w:rsid w:val="007851F5"/>
    <w:rsid w:val="008B26E8"/>
    <w:rsid w:val="00901598"/>
    <w:rsid w:val="00917949"/>
    <w:rsid w:val="009F495E"/>
    <w:rsid w:val="00A74B2C"/>
    <w:rsid w:val="00B56465"/>
    <w:rsid w:val="00B7073E"/>
    <w:rsid w:val="00B836A6"/>
    <w:rsid w:val="00C438C9"/>
    <w:rsid w:val="00D74E69"/>
    <w:rsid w:val="00DA280D"/>
    <w:rsid w:val="00E551DD"/>
    <w:rsid w:val="00F47D96"/>
    <w:rsid w:val="00F9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26</cp:revision>
  <dcterms:created xsi:type="dcterms:W3CDTF">2023-09-02T09:59:00Z</dcterms:created>
  <dcterms:modified xsi:type="dcterms:W3CDTF">2024-05-16T17:06:00Z</dcterms:modified>
</cp:coreProperties>
</file>