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E7E41E" w14:textId="66E03691" w:rsidR="002657B8" w:rsidRDefault="00B7073E" w:rsidP="00B7073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RASPORED  SATI</w:t>
      </w:r>
      <w:r w:rsidR="00F47D96">
        <w:rPr>
          <w:rFonts w:ascii="Times New Roman" w:hAnsi="Times New Roman" w:cs="Times New Roman"/>
          <w:b/>
          <w:bCs/>
          <w:sz w:val="28"/>
          <w:szCs w:val="28"/>
        </w:rPr>
        <w:t xml:space="preserve"> – </w:t>
      </w:r>
      <w:r w:rsidR="009E0F74">
        <w:rPr>
          <w:rFonts w:ascii="Times New Roman" w:hAnsi="Times New Roman" w:cs="Times New Roman"/>
          <w:b/>
          <w:bCs/>
          <w:sz w:val="28"/>
          <w:szCs w:val="28"/>
        </w:rPr>
        <w:t>3.a</w:t>
      </w:r>
    </w:p>
    <w:tbl>
      <w:tblPr>
        <w:tblStyle w:val="Reetkatablice"/>
        <w:tblW w:w="15160" w:type="dxa"/>
        <w:tblLook w:val="04A0" w:firstRow="1" w:lastRow="0" w:firstColumn="1" w:lastColumn="0" w:noHBand="0" w:noVBand="1"/>
      </w:tblPr>
      <w:tblGrid>
        <w:gridCol w:w="1555"/>
        <w:gridCol w:w="2721"/>
        <w:gridCol w:w="2721"/>
        <w:gridCol w:w="2721"/>
        <w:gridCol w:w="2721"/>
        <w:gridCol w:w="2721"/>
      </w:tblGrid>
      <w:tr w:rsidR="00B7073E" w14:paraId="304FA3A3" w14:textId="77777777" w:rsidTr="00D74E69">
        <w:trPr>
          <w:trHeight w:val="624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30C0798C" w14:textId="47347433" w:rsidR="00B7073E" w:rsidRPr="00D74E69" w:rsidRDefault="00B7073E" w:rsidP="00B7073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4E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SAT / DAN</w:t>
            </w:r>
          </w:p>
        </w:tc>
        <w:tc>
          <w:tcPr>
            <w:tcW w:w="2721" w:type="dxa"/>
            <w:shd w:val="clear" w:color="auto" w:fill="D9D9D9" w:themeFill="background1" w:themeFillShade="D9"/>
            <w:vAlign w:val="center"/>
          </w:tcPr>
          <w:p w14:paraId="6303C4C0" w14:textId="61D94B77" w:rsidR="00B7073E" w:rsidRPr="00D74E69" w:rsidRDefault="00B7073E" w:rsidP="00B7073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4E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PONEDJELJAK</w:t>
            </w:r>
          </w:p>
        </w:tc>
        <w:tc>
          <w:tcPr>
            <w:tcW w:w="2721" w:type="dxa"/>
            <w:shd w:val="clear" w:color="auto" w:fill="D9D9D9" w:themeFill="background1" w:themeFillShade="D9"/>
            <w:vAlign w:val="center"/>
          </w:tcPr>
          <w:p w14:paraId="229FF23D" w14:textId="2AAD46D2" w:rsidR="00B7073E" w:rsidRPr="00D74E69" w:rsidRDefault="00B7073E" w:rsidP="00B7073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4E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UTORAK</w:t>
            </w:r>
          </w:p>
        </w:tc>
        <w:tc>
          <w:tcPr>
            <w:tcW w:w="2721" w:type="dxa"/>
            <w:shd w:val="clear" w:color="auto" w:fill="D9D9D9" w:themeFill="background1" w:themeFillShade="D9"/>
            <w:vAlign w:val="center"/>
          </w:tcPr>
          <w:p w14:paraId="6D1CC4A1" w14:textId="3B0977A3" w:rsidR="00B7073E" w:rsidRPr="00D74E69" w:rsidRDefault="00B7073E" w:rsidP="00B7073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4E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SRIJEDA</w:t>
            </w:r>
          </w:p>
        </w:tc>
        <w:tc>
          <w:tcPr>
            <w:tcW w:w="2721" w:type="dxa"/>
            <w:shd w:val="clear" w:color="auto" w:fill="D9D9D9" w:themeFill="background1" w:themeFillShade="D9"/>
            <w:vAlign w:val="center"/>
          </w:tcPr>
          <w:p w14:paraId="03B056B8" w14:textId="67D48E3C" w:rsidR="00B7073E" w:rsidRPr="00D74E69" w:rsidRDefault="00B7073E" w:rsidP="00B7073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4E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ČETVRTAK</w:t>
            </w:r>
          </w:p>
        </w:tc>
        <w:tc>
          <w:tcPr>
            <w:tcW w:w="2721" w:type="dxa"/>
            <w:shd w:val="clear" w:color="auto" w:fill="D9D9D9" w:themeFill="background1" w:themeFillShade="D9"/>
            <w:vAlign w:val="center"/>
          </w:tcPr>
          <w:p w14:paraId="1EFB78A2" w14:textId="2AE20294" w:rsidR="00B7073E" w:rsidRPr="00D74E69" w:rsidRDefault="00B7073E" w:rsidP="00B7073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4E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PETAK</w:t>
            </w:r>
          </w:p>
        </w:tc>
      </w:tr>
      <w:tr w:rsidR="00D04762" w14:paraId="1450F751" w14:textId="77777777" w:rsidTr="00B7073E">
        <w:trPr>
          <w:trHeight w:val="624"/>
        </w:trPr>
        <w:tc>
          <w:tcPr>
            <w:tcW w:w="1555" w:type="dxa"/>
            <w:vAlign w:val="center"/>
          </w:tcPr>
          <w:p w14:paraId="7A45744F" w14:textId="2C1AA868" w:rsidR="00D04762" w:rsidRPr="00D74E69" w:rsidRDefault="00D04762" w:rsidP="00D0476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4E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2721" w:type="dxa"/>
            <w:vAlign w:val="center"/>
          </w:tcPr>
          <w:p w14:paraId="444B045D" w14:textId="7DEF0CCF" w:rsidR="00D04762" w:rsidRDefault="00D04762" w:rsidP="00D047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PSIH</w:t>
            </w:r>
          </w:p>
          <w:p w14:paraId="558C0192" w14:textId="4CEBED44" w:rsidR="00D04762" w:rsidRDefault="00D04762" w:rsidP="00D047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(26)</w:t>
            </w:r>
          </w:p>
        </w:tc>
        <w:tc>
          <w:tcPr>
            <w:tcW w:w="2721" w:type="dxa"/>
            <w:vAlign w:val="center"/>
          </w:tcPr>
          <w:p w14:paraId="2C664B8D" w14:textId="77777777" w:rsidR="00D04762" w:rsidRDefault="00D04762" w:rsidP="00D047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HJ</w:t>
            </w:r>
          </w:p>
          <w:p w14:paraId="77251614" w14:textId="6B6D3796" w:rsidR="00D04762" w:rsidRDefault="00D04762" w:rsidP="00D047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(07)</w:t>
            </w:r>
          </w:p>
        </w:tc>
        <w:tc>
          <w:tcPr>
            <w:tcW w:w="2721" w:type="dxa"/>
            <w:vAlign w:val="center"/>
          </w:tcPr>
          <w:p w14:paraId="003DC7FA" w14:textId="77777777" w:rsidR="00D04762" w:rsidRDefault="00D04762" w:rsidP="00D047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GEO</w:t>
            </w:r>
          </w:p>
          <w:p w14:paraId="64CCE783" w14:textId="2081455A" w:rsidR="00D04762" w:rsidRDefault="00D04762" w:rsidP="00D047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(25)</w:t>
            </w:r>
          </w:p>
        </w:tc>
        <w:tc>
          <w:tcPr>
            <w:tcW w:w="2721" w:type="dxa"/>
            <w:vAlign w:val="center"/>
          </w:tcPr>
          <w:p w14:paraId="6A93B8D6" w14:textId="77777777" w:rsidR="00D04762" w:rsidRDefault="00D04762" w:rsidP="00D047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2.STR.JEZ.</w:t>
            </w:r>
          </w:p>
          <w:p w14:paraId="4026E334" w14:textId="77777777" w:rsidR="00D04762" w:rsidRDefault="00D04762" w:rsidP="00D04762">
            <w:pPr>
              <w:jc w:val="center"/>
              <w:rPr>
                <w:rFonts w:ascii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 xml:space="preserve">(Šehović B. – 03, </w:t>
            </w:r>
          </w:p>
          <w:p w14:paraId="23DA7C4F" w14:textId="6D4DD3B3" w:rsidR="00D04762" w:rsidRDefault="00D04762" w:rsidP="00D047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Cvitković – 0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6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  <w:tc>
          <w:tcPr>
            <w:tcW w:w="2721" w:type="dxa"/>
            <w:vAlign w:val="center"/>
          </w:tcPr>
          <w:p w14:paraId="5782EAD1" w14:textId="77777777" w:rsidR="00D04762" w:rsidRDefault="00D04762" w:rsidP="00D047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1.STR.JEZ.</w:t>
            </w:r>
          </w:p>
          <w:p w14:paraId="0FDFB5DF" w14:textId="1FA285E7" w:rsidR="00D04762" w:rsidRDefault="00D04762" w:rsidP="00D047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</w:t>
            </w:r>
            <w:r w:rsidR="00911D24">
              <w:rPr>
                <w:rFonts w:ascii="Times New Roman" w:hAnsi="Times New Roman" w:cs="Times New Roman"/>
                <w:kern w:val="0"/>
                <w14:ligatures w14:val="none"/>
              </w:rPr>
              <w:t xml:space="preserve">Sorić – 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01)</w:t>
            </w:r>
          </w:p>
        </w:tc>
      </w:tr>
      <w:tr w:rsidR="00911D24" w14:paraId="34C38A66" w14:textId="77777777" w:rsidTr="00B7073E">
        <w:trPr>
          <w:trHeight w:val="624"/>
        </w:trPr>
        <w:tc>
          <w:tcPr>
            <w:tcW w:w="1555" w:type="dxa"/>
            <w:vAlign w:val="center"/>
          </w:tcPr>
          <w:p w14:paraId="012CA6F6" w14:textId="546FFA5B" w:rsidR="00911D24" w:rsidRPr="00D74E69" w:rsidRDefault="00911D24" w:rsidP="00911D2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4E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2721" w:type="dxa"/>
            <w:vAlign w:val="center"/>
          </w:tcPr>
          <w:p w14:paraId="359D314B" w14:textId="3F288C59" w:rsidR="00911D24" w:rsidRDefault="00911D24" w:rsidP="00911D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SRO</w:t>
            </w:r>
          </w:p>
          <w:p w14:paraId="290DD840" w14:textId="4B2648BD" w:rsidR="00911D24" w:rsidRDefault="00911D24" w:rsidP="00911D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(01)</w:t>
            </w:r>
          </w:p>
        </w:tc>
        <w:tc>
          <w:tcPr>
            <w:tcW w:w="2721" w:type="dxa"/>
            <w:vAlign w:val="center"/>
          </w:tcPr>
          <w:p w14:paraId="0078430F" w14:textId="77777777" w:rsidR="00911D24" w:rsidRDefault="00911D24" w:rsidP="00911D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HJ</w:t>
            </w:r>
          </w:p>
          <w:p w14:paraId="132DE187" w14:textId="20B13998" w:rsidR="00911D24" w:rsidRDefault="00911D24" w:rsidP="00911D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(07)</w:t>
            </w:r>
          </w:p>
        </w:tc>
        <w:tc>
          <w:tcPr>
            <w:tcW w:w="2721" w:type="dxa"/>
            <w:vAlign w:val="center"/>
          </w:tcPr>
          <w:p w14:paraId="4AFB3A8E" w14:textId="77777777" w:rsidR="00911D24" w:rsidRDefault="00911D24" w:rsidP="00911D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VJ/ET</w:t>
            </w:r>
          </w:p>
          <w:p w14:paraId="6231A197" w14:textId="25ACA8D3" w:rsidR="00911D24" w:rsidRDefault="00911D24" w:rsidP="00911D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(ET – 22, VJ – 21)</w:t>
            </w:r>
          </w:p>
        </w:tc>
        <w:tc>
          <w:tcPr>
            <w:tcW w:w="2721" w:type="dxa"/>
            <w:vAlign w:val="center"/>
          </w:tcPr>
          <w:p w14:paraId="687EF042" w14:textId="77777777" w:rsidR="00911D24" w:rsidRDefault="00911D24" w:rsidP="00911D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LIK</w:t>
            </w:r>
          </w:p>
          <w:p w14:paraId="25110020" w14:textId="6A9E7C21" w:rsidR="00911D24" w:rsidRDefault="00911D24" w:rsidP="00911D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(23)</w:t>
            </w:r>
          </w:p>
        </w:tc>
        <w:tc>
          <w:tcPr>
            <w:tcW w:w="2721" w:type="dxa"/>
            <w:vAlign w:val="center"/>
          </w:tcPr>
          <w:p w14:paraId="027684E4" w14:textId="77777777" w:rsidR="00911D24" w:rsidRDefault="00911D24" w:rsidP="00911D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1.STR.JEZ.</w:t>
            </w:r>
          </w:p>
          <w:p w14:paraId="183E9AC1" w14:textId="17D4BE87" w:rsidR="00911D24" w:rsidRDefault="00911D24" w:rsidP="00911D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(Sorić – 01)</w:t>
            </w:r>
          </w:p>
        </w:tc>
      </w:tr>
      <w:tr w:rsidR="001963D8" w14:paraId="4ACE4937" w14:textId="77777777" w:rsidTr="00B7073E">
        <w:trPr>
          <w:trHeight w:val="624"/>
        </w:trPr>
        <w:tc>
          <w:tcPr>
            <w:tcW w:w="1555" w:type="dxa"/>
            <w:vAlign w:val="center"/>
          </w:tcPr>
          <w:p w14:paraId="4CA12BF1" w14:textId="5F5A833C" w:rsidR="001963D8" w:rsidRPr="00D74E69" w:rsidRDefault="001963D8" w:rsidP="001963D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4E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</w:t>
            </w:r>
          </w:p>
        </w:tc>
        <w:tc>
          <w:tcPr>
            <w:tcW w:w="2721" w:type="dxa"/>
            <w:vAlign w:val="center"/>
          </w:tcPr>
          <w:p w14:paraId="11DF03A8" w14:textId="77777777" w:rsidR="001963D8" w:rsidRDefault="001963D8" w:rsidP="001963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HJ</w:t>
            </w:r>
          </w:p>
          <w:p w14:paraId="5E1FA1ED" w14:textId="013E2791" w:rsidR="001963D8" w:rsidRDefault="001963D8" w:rsidP="001963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(07)</w:t>
            </w:r>
          </w:p>
        </w:tc>
        <w:tc>
          <w:tcPr>
            <w:tcW w:w="2721" w:type="dxa"/>
            <w:vAlign w:val="center"/>
          </w:tcPr>
          <w:p w14:paraId="4578704B" w14:textId="25B05F01" w:rsidR="001963D8" w:rsidRDefault="00A57A00" w:rsidP="001963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FIZ</w:t>
            </w:r>
          </w:p>
          <w:p w14:paraId="70953F52" w14:textId="30067153" w:rsidR="00CF7464" w:rsidRDefault="001963D8" w:rsidP="00CF7464">
            <w:pPr>
              <w:jc w:val="center"/>
              <w:rPr>
                <w:rFonts w:ascii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</w:t>
            </w:r>
            <w:r w:rsidR="00BD5406">
              <w:rPr>
                <w:rFonts w:ascii="Times New Roman" w:hAnsi="Times New Roman" w:cs="Times New Roman"/>
                <w:kern w:val="0"/>
                <w14:ligatures w14:val="none"/>
              </w:rPr>
              <w:t>FIZ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  <w:p w14:paraId="7E93F815" w14:textId="4A9D8FAD" w:rsidR="00CF7464" w:rsidRPr="00CF7464" w:rsidRDefault="00CF7464" w:rsidP="00CF7464">
            <w:pPr>
              <w:jc w:val="center"/>
              <w:rPr>
                <w:rFonts w:ascii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(Glazbenici – INF)</w:t>
            </w:r>
          </w:p>
        </w:tc>
        <w:tc>
          <w:tcPr>
            <w:tcW w:w="2721" w:type="dxa"/>
            <w:vAlign w:val="center"/>
          </w:tcPr>
          <w:p w14:paraId="77FEC910" w14:textId="7977ECEB" w:rsidR="001963D8" w:rsidRDefault="00442750" w:rsidP="001963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HJ</w:t>
            </w:r>
          </w:p>
          <w:p w14:paraId="0DA1288E" w14:textId="52378A7C" w:rsidR="001963D8" w:rsidRDefault="001963D8" w:rsidP="001963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</w:t>
            </w:r>
            <w:r w:rsidR="00442750">
              <w:rPr>
                <w:rFonts w:ascii="Times New Roman" w:hAnsi="Times New Roman" w:cs="Times New Roman"/>
                <w:kern w:val="0"/>
                <w14:ligatures w14:val="none"/>
              </w:rPr>
              <w:t>07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  <w:tc>
          <w:tcPr>
            <w:tcW w:w="2721" w:type="dxa"/>
            <w:vAlign w:val="center"/>
          </w:tcPr>
          <w:p w14:paraId="546F8745" w14:textId="77777777" w:rsidR="001963D8" w:rsidRDefault="001963D8" w:rsidP="001963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SOC</w:t>
            </w:r>
          </w:p>
          <w:p w14:paraId="7A9D8ADA" w14:textId="752A8E9C" w:rsidR="001963D8" w:rsidRDefault="001963D8" w:rsidP="001963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(22)</w:t>
            </w:r>
          </w:p>
        </w:tc>
        <w:tc>
          <w:tcPr>
            <w:tcW w:w="2721" w:type="dxa"/>
            <w:vAlign w:val="center"/>
          </w:tcPr>
          <w:p w14:paraId="7CF997C3" w14:textId="52CABB90" w:rsidR="001963D8" w:rsidRDefault="00911D24" w:rsidP="001963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PSIH</w:t>
            </w:r>
          </w:p>
          <w:p w14:paraId="08E4C10A" w14:textId="2CAC09E4" w:rsidR="001963D8" w:rsidRDefault="001963D8" w:rsidP="00911D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</w:t>
            </w:r>
            <w:r w:rsidR="00911D24">
              <w:rPr>
                <w:rFonts w:ascii="Times New Roman" w:hAnsi="Times New Roman" w:cs="Times New Roman"/>
                <w:kern w:val="0"/>
                <w14:ligatures w14:val="none"/>
              </w:rPr>
              <w:t>24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</w:tr>
      <w:tr w:rsidR="00B7073E" w14:paraId="37F33EC7" w14:textId="77777777" w:rsidTr="00B7073E">
        <w:trPr>
          <w:trHeight w:val="624"/>
        </w:trPr>
        <w:tc>
          <w:tcPr>
            <w:tcW w:w="1555" w:type="dxa"/>
            <w:vAlign w:val="center"/>
          </w:tcPr>
          <w:p w14:paraId="66DB9FBD" w14:textId="0A9BCDD7" w:rsidR="00B7073E" w:rsidRPr="00D74E69" w:rsidRDefault="00B7073E" w:rsidP="00B7073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4E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4.</w:t>
            </w:r>
          </w:p>
        </w:tc>
        <w:tc>
          <w:tcPr>
            <w:tcW w:w="2721" w:type="dxa"/>
            <w:vAlign w:val="center"/>
          </w:tcPr>
          <w:p w14:paraId="0A7FE7D3" w14:textId="77777777" w:rsidR="00B7073E" w:rsidRDefault="009E0F74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TZK</w:t>
            </w:r>
          </w:p>
          <w:p w14:paraId="128C10EC" w14:textId="1AA7996B" w:rsidR="001963D8" w:rsidRDefault="001963D8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(TZK)</w:t>
            </w:r>
          </w:p>
        </w:tc>
        <w:tc>
          <w:tcPr>
            <w:tcW w:w="2721" w:type="dxa"/>
            <w:vAlign w:val="center"/>
          </w:tcPr>
          <w:p w14:paraId="42C79588" w14:textId="65B3254C" w:rsidR="00B7073E" w:rsidRDefault="00A57A00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FIZ</w:t>
            </w:r>
          </w:p>
          <w:p w14:paraId="2271D97F" w14:textId="5E027893" w:rsidR="001963D8" w:rsidRDefault="001963D8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</w:t>
            </w:r>
            <w:r w:rsidR="008818C0">
              <w:rPr>
                <w:rFonts w:ascii="Times New Roman" w:hAnsi="Times New Roman" w:cs="Times New Roman"/>
                <w:kern w:val="0"/>
                <w14:ligatures w14:val="none"/>
              </w:rPr>
              <w:t>FIZ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  <w:tc>
          <w:tcPr>
            <w:tcW w:w="2721" w:type="dxa"/>
            <w:vAlign w:val="center"/>
          </w:tcPr>
          <w:p w14:paraId="474004DD" w14:textId="51A56E8D" w:rsidR="00B7073E" w:rsidRDefault="00442750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BIO</w:t>
            </w:r>
          </w:p>
          <w:p w14:paraId="04B1939D" w14:textId="6366FE36" w:rsidR="001963D8" w:rsidRDefault="001963D8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</w:t>
            </w:r>
            <w:r w:rsidR="00442750">
              <w:rPr>
                <w:rFonts w:ascii="Times New Roman" w:hAnsi="Times New Roman" w:cs="Times New Roman"/>
                <w:kern w:val="0"/>
                <w14:ligatures w14:val="none"/>
              </w:rPr>
              <w:t>BIO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  <w:tc>
          <w:tcPr>
            <w:tcW w:w="2721" w:type="dxa"/>
            <w:vAlign w:val="center"/>
          </w:tcPr>
          <w:p w14:paraId="34F3CE71" w14:textId="77777777" w:rsidR="00B7073E" w:rsidRDefault="009E0F74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SOC</w:t>
            </w:r>
          </w:p>
          <w:p w14:paraId="2B78A389" w14:textId="38F38547" w:rsidR="001963D8" w:rsidRDefault="001963D8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(22)</w:t>
            </w:r>
          </w:p>
        </w:tc>
        <w:tc>
          <w:tcPr>
            <w:tcW w:w="2721" w:type="dxa"/>
            <w:vAlign w:val="center"/>
          </w:tcPr>
          <w:p w14:paraId="39C9F022" w14:textId="77777777" w:rsidR="00B7073E" w:rsidRDefault="009E0F74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GEO</w:t>
            </w:r>
          </w:p>
          <w:p w14:paraId="4E268CC5" w14:textId="126BC8F5" w:rsidR="001963D8" w:rsidRDefault="001963D8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(25)</w:t>
            </w:r>
          </w:p>
        </w:tc>
      </w:tr>
      <w:tr w:rsidR="00B7073E" w14:paraId="0DFA8A7B" w14:textId="77777777" w:rsidTr="00B7073E">
        <w:trPr>
          <w:trHeight w:val="624"/>
        </w:trPr>
        <w:tc>
          <w:tcPr>
            <w:tcW w:w="1555" w:type="dxa"/>
            <w:vAlign w:val="center"/>
          </w:tcPr>
          <w:p w14:paraId="09BC30A3" w14:textId="711DAFA7" w:rsidR="00B7073E" w:rsidRPr="00D74E69" w:rsidRDefault="00B7073E" w:rsidP="00B7073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4E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5.</w:t>
            </w:r>
          </w:p>
        </w:tc>
        <w:tc>
          <w:tcPr>
            <w:tcW w:w="2721" w:type="dxa"/>
            <w:vAlign w:val="center"/>
          </w:tcPr>
          <w:p w14:paraId="0CCFE909" w14:textId="77777777" w:rsidR="00B7073E" w:rsidRDefault="009E0F74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BIO</w:t>
            </w:r>
          </w:p>
          <w:p w14:paraId="13A2969D" w14:textId="6E186D42" w:rsidR="001963D8" w:rsidRPr="001963D8" w:rsidRDefault="001963D8" w:rsidP="00B7073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(BIO)</w:t>
            </w:r>
          </w:p>
        </w:tc>
        <w:tc>
          <w:tcPr>
            <w:tcW w:w="2721" w:type="dxa"/>
            <w:vAlign w:val="center"/>
          </w:tcPr>
          <w:p w14:paraId="1E7D03B4" w14:textId="18DEA7D0" w:rsidR="00B7073E" w:rsidRDefault="00BD5406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1.STR.JEZ.</w:t>
            </w:r>
          </w:p>
          <w:p w14:paraId="5F78BDC1" w14:textId="2D156925" w:rsidR="001963D8" w:rsidRDefault="001963D8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</w:t>
            </w:r>
            <w:r w:rsidR="00BD5406">
              <w:rPr>
                <w:rFonts w:ascii="Times New Roman" w:hAnsi="Times New Roman" w:cs="Times New Roman"/>
                <w:kern w:val="0"/>
                <w14:ligatures w14:val="none"/>
              </w:rPr>
              <w:t>Sorić – 02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  <w:tc>
          <w:tcPr>
            <w:tcW w:w="2721" w:type="dxa"/>
            <w:vAlign w:val="center"/>
          </w:tcPr>
          <w:p w14:paraId="1C9F3635" w14:textId="3998FE3A" w:rsidR="00B7073E" w:rsidRDefault="00442750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1.STR.JEZ.</w:t>
            </w:r>
          </w:p>
          <w:p w14:paraId="36148236" w14:textId="7AF7644A" w:rsidR="001963D8" w:rsidRDefault="001963D8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</w:t>
            </w:r>
            <w:r w:rsidR="00442750">
              <w:rPr>
                <w:rFonts w:ascii="Times New Roman" w:hAnsi="Times New Roman" w:cs="Times New Roman"/>
                <w:kern w:val="0"/>
                <w14:ligatures w14:val="none"/>
              </w:rPr>
              <w:t>Sorić – 14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  <w:tc>
          <w:tcPr>
            <w:tcW w:w="2721" w:type="dxa"/>
            <w:vAlign w:val="center"/>
          </w:tcPr>
          <w:p w14:paraId="2758944A" w14:textId="77777777" w:rsidR="00B7073E" w:rsidRDefault="009E0F74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MAT</w:t>
            </w:r>
          </w:p>
          <w:p w14:paraId="4BD41713" w14:textId="140C0ED7" w:rsidR="001963D8" w:rsidRDefault="001963D8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(1</w:t>
            </w:r>
            <w:r w:rsidR="00D04762">
              <w:rPr>
                <w:rFonts w:ascii="Times New Roman" w:hAnsi="Times New Roman" w:cs="Times New Roman"/>
                <w:kern w:val="0"/>
                <w14:ligatures w14:val="none"/>
              </w:rPr>
              <w:t>1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  <w:tc>
          <w:tcPr>
            <w:tcW w:w="2721" w:type="dxa"/>
            <w:vAlign w:val="center"/>
          </w:tcPr>
          <w:p w14:paraId="15754F12" w14:textId="77777777" w:rsidR="00B7073E" w:rsidRDefault="009E0F74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FRANC</w:t>
            </w:r>
          </w:p>
          <w:p w14:paraId="22861C5B" w14:textId="659D64F9" w:rsidR="001963D8" w:rsidRDefault="001963D8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(06)</w:t>
            </w:r>
          </w:p>
        </w:tc>
      </w:tr>
      <w:tr w:rsidR="00B7073E" w14:paraId="1E5B6F5D" w14:textId="77777777" w:rsidTr="00B7073E">
        <w:trPr>
          <w:trHeight w:val="624"/>
        </w:trPr>
        <w:tc>
          <w:tcPr>
            <w:tcW w:w="1555" w:type="dxa"/>
            <w:vAlign w:val="center"/>
          </w:tcPr>
          <w:p w14:paraId="5F9F45BB" w14:textId="716D409F" w:rsidR="00B7073E" w:rsidRPr="00D74E69" w:rsidRDefault="00B7073E" w:rsidP="00B7073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4E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6.</w:t>
            </w:r>
          </w:p>
        </w:tc>
        <w:tc>
          <w:tcPr>
            <w:tcW w:w="2721" w:type="dxa"/>
            <w:vAlign w:val="center"/>
          </w:tcPr>
          <w:p w14:paraId="251F7CAB" w14:textId="77777777" w:rsidR="00B7073E" w:rsidRDefault="009E0F74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2.STR.JEZ.</w:t>
            </w:r>
          </w:p>
          <w:p w14:paraId="3B984ABA" w14:textId="435EFFB5" w:rsidR="001963D8" w:rsidRDefault="001963D8" w:rsidP="00B7073E">
            <w:pPr>
              <w:jc w:val="center"/>
              <w:rPr>
                <w:rFonts w:ascii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(Šehović B. – 0</w:t>
            </w:r>
            <w:r w:rsidR="00BE4E1E">
              <w:rPr>
                <w:rFonts w:ascii="Times New Roman" w:hAnsi="Times New Roman" w:cs="Times New Roman"/>
                <w:kern w:val="0"/>
                <w14:ligatures w14:val="none"/>
              </w:rPr>
              <w:t>3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 xml:space="preserve">, </w:t>
            </w:r>
          </w:p>
          <w:p w14:paraId="7C4307D9" w14:textId="4F30A636" w:rsidR="001963D8" w:rsidRDefault="001963D8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 xml:space="preserve">Cvitković </w:t>
            </w:r>
            <w:r w:rsidR="00BE4E1E">
              <w:rPr>
                <w:rFonts w:ascii="Times New Roman" w:hAnsi="Times New Roman" w:cs="Times New Roman"/>
                <w:kern w:val="0"/>
                <w14:ligatures w14:val="none"/>
              </w:rPr>
              <w:t>–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 xml:space="preserve"> 01)</w:t>
            </w:r>
          </w:p>
        </w:tc>
        <w:tc>
          <w:tcPr>
            <w:tcW w:w="2721" w:type="dxa"/>
            <w:vAlign w:val="center"/>
          </w:tcPr>
          <w:p w14:paraId="129B0B80" w14:textId="29477448" w:rsidR="00B7073E" w:rsidRDefault="00A57A00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MAT</w:t>
            </w:r>
          </w:p>
          <w:p w14:paraId="329105C5" w14:textId="33B4A4E3" w:rsidR="001963D8" w:rsidRDefault="001963D8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</w:t>
            </w:r>
            <w:r w:rsidR="008818C0">
              <w:rPr>
                <w:rFonts w:ascii="Times New Roman" w:hAnsi="Times New Roman" w:cs="Times New Roman"/>
                <w:kern w:val="0"/>
                <w14:ligatures w14:val="none"/>
              </w:rPr>
              <w:t>1</w:t>
            </w:r>
            <w:r w:rsidR="00BD5406">
              <w:rPr>
                <w:rFonts w:ascii="Times New Roman" w:hAnsi="Times New Roman" w:cs="Times New Roman"/>
                <w:kern w:val="0"/>
                <w14:ligatures w14:val="none"/>
              </w:rPr>
              <w:t>1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  <w:tc>
          <w:tcPr>
            <w:tcW w:w="2721" w:type="dxa"/>
            <w:vAlign w:val="center"/>
          </w:tcPr>
          <w:p w14:paraId="664E95AF" w14:textId="1C6A95E6" w:rsidR="00B7073E" w:rsidRDefault="00442750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LOG</w:t>
            </w:r>
          </w:p>
          <w:p w14:paraId="00972CD0" w14:textId="75925B50" w:rsidR="001963D8" w:rsidRDefault="001963D8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(2</w:t>
            </w:r>
            <w:r w:rsidR="00442750">
              <w:rPr>
                <w:rFonts w:ascii="Times New Roman" w:hAnsi="Times New Roman" w:cs="Times New Roman"/>
                <w:kern w:val="0"/>
                <w14:ligatures w14:val="none"/>
              </w:rPr>
              <w:t>1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  <w:tc>
          <w:tcPr>
            <w:tcW w:w="2721" w:type="dxa"/>
            <w:vAlign w:val="center"/>
          </w:tcPr>
          <w:p w14:paraId="1E36CBA7" w14:textId="6BAF4B79" w:rsidR="00B7073E" w:rsidRDefault="00D04762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POV</w:t>
            </w:r>
          </w:p>
          <w:p w14:paraId="429EDDA9" w14:textId="5E668F37" w:rsidR="001963D8" w:rsidRDefault="001963D8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</w:t>
            </w:r>
            <w:r w:rsidR="00D04762">
              <w:rPr>
                <w:rFonts w:ascii="Times New Roman" w:hAnsi="Times New Roman" w:cs="Times New Roman"/>
                <w:kern w:val="0"/>
                <w14:ligatures w14:val="none"/>
              </w:rPr>
              <w:t>27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  <w:tc>
          <w:tcPr>
            <w:tcW w:w="2721" w:type="dxa"/>
            <w:vAlign w:val="center"/>
          </w:tcPr>
          <w:p w14:paraId="07BB26DA" w14:textId="77777777" w:rsidR="00B7073E" w:rsidRDefault="009E0F74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FRANC</w:t>
            </w:r>
          </w:p>
          <w:p w14:paraId="63AA7BC7" w14:textId="4A37EB0C" w:rsidR="001963D8" w:rsidRDefault="001963D8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(06)</w:t>
            </w:r>
          </w:p>
        </w:tc>
      </w:tr>
      <w:tr w:rsidR="001963D8" w14:paraId="245CF053" w14:textId="77777777" w:rsidTr="00B7073E">
        <w:trPr>
          <w:trHeight w:val="624"/>
        </w:trPr>
        <w:tc>
          <w:tcPr>
            <w:tcW w:w="1555" w:type="dxa"/>
            <w:vAlign w:val="center"/>
          </w:tcPr>
          <w:p w14:paraId="34CC161B" w14:textId="6478ED3C" w:rsidR="001963D8" w:rsidRPr="00D74E69" w:rsidRDefault="001963D8" w:rsidP="001963D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4E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7.</w:t>
            </w:r>
          </w:p>
        </w:tc>
        <w:tc>
          <w:tcPr>
            <w:tcW w:w="2721" w:type="dxa"/>
            <w:vAlign w:val="center"/>
          </w:tcPr>
          <w:p w14:paraId="5B2F5231" w14:textId="77777777" w:rsidR="001963D8" w:rsidRDefault="001963D8" w:rsidP="001963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2.STR.JEZ.</w:t>
            </w:r>
          </w:p>
          <w:p w14:paraId="41711A10" w14:textId="31AEB6ED" w:rsidR="001963D8" w:rsidRDefault="001963D8" w:rsidP="001963D8">
            <w:pPr>
              <w:jc w:val="center"/>
              <w:rPr>
                <w:rFonts w:ascii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(Šehović B. – 0</w:t>
            </w:r>
            <w:r w:rsidR="00BE4E1E">
              <w:rPr>
                <w:rFonts w:ascii="Times New Roman" w:hAnsi="Times New Roman" w:cs="Times New Roman"/>
                <w:kern w:val="0"/>
                <w14:ligatures w14:val="none"/>
              </w:rPr>
              <w:t>3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 xml:space="preserve">, </w:t>
            </w:r>
          </w:p>
          <w:p w14:paraId="1478E30D" w14:textId="0110F604" w:rsidR="001963D8" w:rsidRDefault="001963D8" w:rsidP="001963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 xml:space="preserve">Cvitković </w:t>
            </w:r>
            <w:r w:rsidR="00BE4E1E">
              <w:rPr>
                <w:rFonts w:ascii="Times New Roman" w:hAnsi="Times New Roman" w:cs="Times New Roman"/>
                <w:kern w:val="0"/>
                <w14:ligatures w14:val="none"/>
              </w:rPr>
              <w:t>–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 xml:space="preserve"> 01)</w:t>
            </w:r>
          </w:p>
        </w:tc>
        <w:tc>
          <w:tcPr>
            <w:tcW w:w="2721" w:type="dxa"/>
            <w:vAlign w:val="center"/>
          </w:tcPr>
          <w:p w14:paraId="4F0B60A2" w14:textId="10268FAA" w:rsidR="001963D8" w:rsidRDefault="00A57A00" w:rsidP="001963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MAT</w:t>
            </w:r>
          </w:p>
          <w:p w14:paraId="7CAB2A02" w14:textId="3EB491C5" w:rsidR="001963D8" w:rsidRDefault="001963D8" w:rsidP="001963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</w:t>
            </w:r>
            <w:r w:rsidR="008818C0">
              <w:rPr>
                <w:rFonts w:ascii="Times New Roman" w:hAnsi="Times New Roman" w:cs="Times New Roman"/>
                <w:kern w:val="0"/>
                <w14:ligatures w14:val="none"/>
              </w:rPr>
              <w:t>1</w:t>
            </w:r>
            <w:r w:rsidR="00BD5406">
              <w:rPr>
                <w:rFonts w:ascii="Times New Roman" w:hAnsi="Times New Roman" w:cs="Times New Roman"/>
                <w:kern w:val="0"/>
                <w14:ligatures w14:val="none"/>
              </w:rPr>
              <w:t>1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  <w:tc>
          <w:tcPr>
            <w:tcW w:w="2721" w:type="dxa"/>
            <w:vAlign w:val="center"/>
          </w:tcPr>
          <w:p w14:paraId="008800FF" w14:textId="77777777" w:rsidR="001963D8" w:rsidRDefault="001963D8" w:rsidP="001963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TZK</w:t>
            </w:r>
          </w:p>
          <w:p w14:paraId="4D778915" w14:textId="3D2D0552" w:rsidR="001963D8" w:rsidRDefault="001963D8" w:rsidP="001963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(TZK)</w:t>
            </w:r>
          </w:p>
        </w:tc>
        <w:tc>
          <w:tcPr>
            <w:tcW w:w="2721" w:type="dxa"/>
            <w:vAlign w:val="center"/>
          </w:tcPr>
          <w:p w14:paraId="6043ED06" w14:textId="2C509297" w:rsidR="001963D8" w:rsidRDefault="00D04762" w:rsidP="001963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POV</w:t>
            </w:r>
          </w:p>
          <w:p w14:paraId="7DD2DC4B" w14:textId="2E996194" w:rsidR="001963D8" w:rsidRDefault="001963D8" w:rsidP="001963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</w:t>
            </w:r>
            <w:r w:rsidR="00D04762">
              <w:rPr>
                <w:rFonts w:ascii="Times New Roman" w:hAnsi="Times New Roman" w:cs="Times New Roman"/>
                <w:kern w:val="0"/>
                <w14:ligatures w14:val="none"/>
              </w:rPr>
              <w:t>27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  <w:tc>
          <w:tcPr>
            <w:tcW w:w="2721" w:type="dxa"/>
            <w:vAlign w:val="center"/>
          </w:tcPr>
          <w:p w14:paraId="7E26B611" w14:textId="5C9E0474" w:rsidR="001963D8" w:rsidRDefault="00911D24" w:rsidP="001963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GLAZ</w:t>
            </w:r>
          </w:p>
          <w:p w14:paraId="1D5A1824" w14:textId="41E71E2A" w:rsidR="001963D8" w:rsidRDefault="001963D8" w:rsidP="001963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(2</w:t>
            </w:r>
            <w:r w:rsidR="00911D24">
              <w:rPr>
                <w:rFonts w:ascii="Times New Roman" w:hAnsi="Times New Roman" w:cs="Times New Roman"/>
                <w:kern w:val="0"/>
                <w14:ligatures w14:val="none"/>
              </w:rPr>
              <w:t>3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</w:tr>
      <w:tr w:rsidR="00B7073E" w14:paraId="50DF8273" w14:textId="77777777" w:rsidTr="00B7073E">
        <w:trPr>
          <w:trHeight w:val="624"/>
        </w:trPr>
        <w:tc>
          <w:tcPr>
            <w:tcW w:w="1555" w:type="dxa"/>
            <w:vAlign w:val="center"/>
          </w:tcPr>
          <w:p w14:paraId="1C7C726D" w14:textId="2E1D010D" w:rsidR="00B7073E" w:rsidRPr="00D74E69" w:rsidRDefault="00B7073E" w:rsidP="00B7073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4E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8.</w:t>
            </w:r>
          </w:p>
        </w:tc>
        <w:tc>
          <w:tcPr>
            <w:tcW w:w="2721" w:type="dxa"/>
            <w:vAlign w:val="center"/>
          </w:tcPr>
          <w:p w14:paraId="6D3E8401" w14:textId="4C2E7077" w:rsidR="00B7073E" w:rsidRDefault="00B7073E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1" w:type="dxa"/>
            <w:vAlign w:val="center"/>
          </w:tcPr>
          <w:p w14:paraId="125B145A" w14:textId="12361D9B" w:rsidR="00524499" w:rsidRDefault="00524499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1" w:type="dxa"/>
            <w:vAlign w:val="center"/>
          </w:tcPr>
          <w:p w14:paraId="4B286915" w14:textId="17FD7820" w:rsidR="00B7073E" w:rsidRDefault="00B7073E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1" w:type="dxa"/>
            <w:vAlign w:val="center"/>
          </w:tcPr>
          <w:p w14:paraId="685420CB" w14:textId="77777777" w:rsidR="00B7073E" w:rsidRDefault="00B7073E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1" w:type="dxa"/>
            <w:vAlign w:val="center"/>
          </w:tcPr>
          <w:p w14:paraId="7E7B0799" w14:textId="77777777" w:rsidR="00B7073E" w:rsidRDefault="00B7073E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4499" w14:paraId="5E3D9040" w14:textId="77777777" w:rsidTr="00B7073E">
        <w:trPr>
          <w:trHeight w:val="624"/>
        </w:trPr>
        <w:tc>
          <w:tcPr>
            <w:tcW w:w="1555" w:type="dxa"/>
            <w:vAlign w:val="center"/>
          </w:tcPr>
          <w:p w14:paraId="299C5803" w14:textId="7C64CC7A" w:rsidR="00524499" w:rsidRPr="00D74E69" w:rsidRDefault="00524499" w:rsidP="0052449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4E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9.</w:t>
            </w:r>
          </w:p>
        </w:tc>
        <w:tc>
          <w:tcPr>
            <w:tcW w:w="2721" w:type="dxa"/>
            <w:vAlign w:val="center"/>
          </w:tcPr>
          <w:p w14:paraId="6DE92395" w14:textId="2C9D5302" w:rsidR="00524499" w:rsidRDefault="00524499" w:rsidP="005244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1" w:type="dxa"/>
            <w:vAlign w:val="center"/>
          </w:tcPr>
          <w:p w14:paraId="240709AF" w14:textId="411A84DF" w:rsidR="00524499" w:rsidRDefault="00524499" w:rsidP="005244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1" w:type="dxa"/>
            <w:vAlign w:val="center"/>
          </w:tcPr>
          <w:p w14:paraId="3D0B5079" w14:textId="71F6331F" w:rsidR="00524499" w:rsidRDefault="00524499" w:rsidP="005244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1" w:type="dxa"/>
            <w:vAlign w:val="center"/>
          </w:tcPr>
          <w:p w14:paraId="761AF9E3" w14:textId="77777777" w:rsidR="00524499" w:rsidRDefault="00524499" w:rsidP="005244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1" w:type="dxa"/>
            <w:vAlign w:val="center"/>
          </w:tcPr>
          <w:p w14:paraId="03F161B2" w14:textId="77777777" w:rsidR="00524499" w:rsidRDefault="00524499" w:rsidP="005244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1083BD5" w14:textId="77777777" w:rsidR="00B7073E" w:rsidRPr="00B7073E" w:rsidRDefault="00B7073E" w:rsidP="00B7073E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B7073E" w:rsidRPr="00B7073E" w:rsidSect="00B7073E">
      <w:pgSz w:w="16838" w:h="11906" w:orient="landscape"/>
      <w:pgMar w:top="709" w:right="962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7B8"/>
    <w:rsid w:val="001963D8"/>
    <w:rsid w:val="002657B8"/>
    <w:rsid w:val="00442750"/>
    <w:rsid w:val="00524499"/>
    <w:rsid w:val="00651E39"/>
    <w:rsid w:val="008818C0"/>
    <w:rsid w:val="00911D24"/>
    <w:rsid w:val="00917949"/>
    <w:rsid w:val="009E0F74"/>
    <w:rsid w:val="00A57A00"/>
    <w:rsid w:val="00B7073E"/>
    <w:rsid w:val="00B836A6"/>
    <w:rsid w:val="00BD5406"/>
    <w:rsid w:val="00BE4E1E"/>
    <w:rsid w:val="00C438C9"/>
    <w:rsid w:val="00C64BA3"/>
    <w:rsid w:val="00CE52EF"/>
    <w:rsid w:val="00CF7464"/>
    <w:rsid w:val="00D04762"/>
    <w:rsid w:val="00D74E69"/>
    <w:rsid w:val="00E551DD"/>
    <w:rsid w:val="00F4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4FB3A"/>
  <w15:chartTrackingRefBased/>
  <w15:docId w15:val="{C28176C8-9628-42AB-9BE4-BD57143E2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B707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Ostojić</dc:creator>
  <cp:keywords/>
  <dc:description/>
  <cp:lastModifiedBy>Andrea Ostojić</cp:lastModifiedBy>
  <cp:revision>30</cp:revision>
  <dcterms:created xsi:type="dcterms:W3CDTF">2023-09-02T09:59:00Z</dcterms:created>
  <dcterms:modified xsi:type="dcterms:W3CDTF">2024-05-17T16:21:00Z</dcterms:modified>
</cp:coreProperties>
</file>