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F6F" w:rsidRDefault="005E5F6F">
      <w:r>
        <w:t xml:space="preserve">                  PROTOKOL O KONTROLI ULASKA I IZLASKA U GIMNAZIJU SISAK</w:t>
      </w:r>
    </w:p>
    <w:p w:rsidR="005E5F6F" w:rsidRDefault="005E5F6F"/>
    <w:p w:rsidR="005E5F6F" w:rsidRDefault="005E5F6F"/>
    <w:p w:rsidR="00731787" w:rsidRDefault="00D6309D">
      <w:r>
        <w:t>Drage učenice, učenici, poštovani roditelji i ostali posjetitelji Gimnazije Sisak,</w:t>
      </w:r>
    </w:p>
    <w:p w:rsidR="00D6309D" w:rsidRDefault="00D6309D">
      <w:r>
        <w:t>Obavještavamo vas o pravilima ulaska i izlaska i</w:t>
      </w:r>
      <w:r w:rsidR="000D6BBD">
        <w:t>z</w:t>
      </w:r>
      <w:r>
        <w:t xml:space="preserve"> škole, sukladno Protokolu o </w:t>
      </w:r>
      <w:r w:rsidR="00951F2A">
        <w:t>kontroli ulaska i izlaska u školskim ustanovama, kako bismo osigurali sigurnost i kvalitetnu organizaciju rada unutar škole.</w:t>
      </w:r>
    </w:p>
    <w:p w:rsidR="00951F2A" w:rsidRDefault="00951F2A">
      <w:r>
        <w:t>Ulazna vrata škol</w:t>
      </w:r>
      <w:r w:rsidR="00AE4C05">
        <w:t>e</w:t>
      </w:r>
      <w:r>
        <w:t xml:space="preserve"> bit će zaključana tijekom cijelog radnog vremena škole</w:t>
      </w:r>
      <w:r w:rsidR="007A0021">
        <w:t xml:space="preserve">. Tijekom malih odmora učenicima nije dopušteno </w:t>
      </w:r>
      <w:r w:rsidR="00AE4C05">
        <w:t>napuštanje školske ustanove.</w:t>
      </w:r>
    </w:p>
    <w:p w:rsidR="00AE4C05" w:rsidRDefault="00AE4C05">
      <w:r>
        <w:t>Ulazak u školsku ustanovu dopušten je samo na glavni ulaz.</w:t>
      </w:r>
    </w:p>
    <w:p w:rsidR="00AE4C05" w:rsidRDefault="00AE4C05">
      <w:r>
        <w:t>Kako bi se osigurala sigurnost i organizacija, molimo vas da se pridržavate sljedećih pravila:</w:t>
      </w:r>
    </w:p>
    <w:p w:rsidR="00AE4C05" w:rsidRDefault="00AE4C05" w:rsidP="00AE4C05">
      <w:pPr>
        <w:pStyle w:val="Odlomakpopisa"/>
        <w:numPr>
          <w:ilvl w:val="0"/>
          <w:numId w:val="1"/>
        </w:numPr>
      </w:pPr>
      <w:r>
        <w:t xml:space="preserve">Ulazak roditelja </w:t>
      </w:r>
    </w:p>
    <w:p w:rsidR="00AE4C05" w:rsidRDefault="00AE4C05" w:rsidP="003A420A">
      <w:pPr>
        <w:pStyle w:val="Odlomakpopisa"/>
      </w:pPr>
      <w:bookmarkStart w:id="0" w:name="_GoBack"/>
      <w:bookmarkEnd w:id="0"/>
      <w:r>
        <w:t>Roditelji mogu ulaziti u školsku ustanovu samo u dogovorenom terminu uz prethodnu najavu ili na poziv od strane školske ustanove, o čemu se obavještava radnik na ulazu u školu.</w:t>
      </w:r>
    </w:p>
    <w:p w:rsidR="00671180" w:rsidRDefault="00671180" w:rsidP="00671180">
      <w:pPr>
        <w:pStyle w:val="Odlomakpopisa"/>
      </w:pPr>
      <w:r>
        <w:t>Roditelji koji dolaze na informativne razgovore s razrednicima obvezni su poštovati raspored koji objavljuje školska ustanova.</w:t>
      </w:r>
    </w:p>
    <w:p w:rsidR="00671180" w:rsidRDefault="00671180" w:rsidP="00671180">
      <w:pPr>
        <w:pStyle w:val="Odlomakpopisa"/>
      </w:pPr>
      <w:r>
        <w:t>Radnik škole dužan je preuzeti stranku na ulazu te nakon sastanka ispratit stranku iz školske ustanove.</w:t>
      </w:r>
    </w:p>
    <w:p w:rsidR="00671180" w:rsidRDefault="00671180" w:rsidP="00671180">
      <w:pPr>
        <w:pStyle w:val="Odlomakpopisa"/>
      </w:pPr>
      <w:r>
        <w:t>Radnik školske ustanove obavezan je provjeriti identitet osobe koja ulazi u školu uvidom u osobnu iskaznicu ili drugi odgovarajući dokument s fotografijom osobe. Osobi koja to odbije neće se dopustiti ulazak u školsku ustanovu.</w:t>
      </w:r>
    </w:p>
    <w:p w:rsidR="00671180" w:rsidRDefault="00671180" w:rsidP="00671180">
      <w:pPr>
        <w:pStyle w:val="Odlomakpopisa"/>
        <w:numPr>
          <w:ilvl w:val="0"/>
          <w:numId w:val="1"/>
        </w:numPr>
      </w:pPr>
      <w:r>
        <w:t>Roditeljski sastanci</w:t>
      </w:r>
    </w:p>
    <w:p w:rsidR="00671180" w:rsidRDefault="00671180" w:rsidP="00671180">
      <w:pPr>
        <w:pStyle w:val="Odlomakpopisa"/>
      </w:pPr>
      <w:r>
        <w:t>U slučaju održavanja roditeljskog sastanka, razrednik prisutne roditelje dočekuje na ulazu u školsku ustanovu i vodi do učionice, a nakon završetka roditeljskog sastanka razrednik prati roditelje do izlaza.</w:t>
      </w:r>
    </w:p>
    <w:p w:rsidR="00671180" w:rsidRDefault="00671180" w:rsidP="00671180">
      <w:pPr>
        <w:pStyle w:val="Odlomakpopisa"/>
        <w:numPr>
          <w:ilvl w:val="0"/>
          <w:numId w:val="1"/>
        </w:numPr>
      </w:pPr>
      <w:r>
        <w:t>Ostali posjetitelji</w:t>
      </w:r>
    </w:p>
    <w:p w:rsidR="00671180" w:rsidRDefault="00671180" w:rsidP="00671180">
      <w:pPr>
        <w:pStyle w:val="Odlomakpopisa"/>
      </w:pPr>
      <w:r>
        <w:t>Svi posjetitelji koji nisu radnici škole ili učenici školske ustanove</w:t>
      </w:r>
      <w:r w:rsidR="00752DB1">
        <w:t xml:space="preserve"> moraju biti evidentirani i u pratnji radnika školske ustanove upućeni na dogovoreno mjesto i ispraćeni iz školske ustanove</w:t>
      </w:r>
    </w:p>
    <w:p w:rsidR="00752DB1" w:rsidRDefault="00752DB1" w:rsidP="00752DB1">
      <w:pPr>
        <w:pStyle w:val="Odlomakpopisa"/>
      </w:pPr>
    </w:p>
    <w:p w:rsidR="00752DB1" w:rsidRDefault="00752DB1" w:rsidP="00752DB1">
      <w:pPr>
        <w:pStyle w:val="Odlomakpopisa"/>
      </w:pPr>
      <w:r>
        <w:t xml:space="preserve">Molimo vas za razumijevanje i suradnju u provođenju ovog Protokola, koji je u skladu s važećim propisima objavljenim na stranici škole. </w:t>
      </w:r>
    </w:p>
    <w:p w:rsidR="00671180" w:rsidRDefault="00671180" w:rsidP="00671180">
      <w:pPr>
        <w:pStyle w:val="Odlomakpopisa"/>
      </w:pPr>
    </w:p>
    <w:sectPr w:rsidR="0067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32D57"/>
    <w:multiLevelType w:val="hybridMultilevel"/>
    <w:tmpl w:val="7C404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9D"/>
    <w:rsid w:val="000D6BBD"/>
    <w:rsid w:val="003A420A"/>
    <w:rsid w:val="005E5F6F"/>
    <w:rsid w:val="00630CF0"/>
    <w:rsid w:val="00671180"/>
    <w:rsid w:val="00731787"/>
    <w:rsid w:val="00752DB1"/>
    <w:rsid w:val="007A0021"/>
    <w:rsid w:val="00951F2A"/>
    <w:rsid w:val="00AE4C05"/>
    <w:rsid w:val="00D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9FE"/>
  <w15:chartTrackingRefBased/>
  <w15:docId w15:val="{EE53CE7B-295E-47E4-B854-953AC8AD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2025-01-14T10:31:00Z</dcterms:created>
  <dcterms:modified xsi:type="dcterms:W3CDTF">2025-01-14T11:45:00Z</dcterms:modified>
</cp:coreProperties>
</file>