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6EF" w:rsidRDefault="005D36EF" w:rsidP="005D36E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RASPORED  SATI</w:t>
      </w:r>
    </w:p>
    <w:p w:rsidR="005D36EF" w:rsidRDefault="005D36EF" w:rsidP="005D36E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D36EF" w:rsidRPr="00554D8E" w:rsidRDefault="00EE6BB3" w:rsidP="00554D8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1.B  -  OPĆA</w:t>
      </w:r>
      <w:r w:rsidR="005D36EF">
        <w:rPr>
          <w:rFonts w:ascii="Times New Roman" w:hAnsi="Times New Roman" w:cs="Times New Roman"/>
          <w:b/>
          <w:sz w:val="32"/>
          <w:szCs w:val="32"/>
        </w:rPr>
        <w:t xml:space="preserve"> GIMNAZIJA</w:t>
      </w:r>
    </w:p>
    <w:p w:rsidR="0032217D" w:rsidRPr="0032217D" w:rsidRDefault="0032217D" w:rsidP="0032217D">
      <w:pPr>
        <w:ind w:left="1416" w:firstLine="2"/>
        <w:rPr>
          <w:rFonts w:ascii="Times New Roman" w:hAnsi="Times New Roman" w:cs="Times New Roman"/>
          <w:sz w:val="32"/>
          <w:szCs w:val="32"/>
        </w:rPr>
      </w:pPr>
    </w:p>
    <w:tbl>
      <w:tblPr>
        <w:tblStyle w:val="Reetkatablice"/>
        <w:tblW w:w="1125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621"/>
        <w:gridCol w:w="1306"/>
        <w:gridCol w:w="1509"/>
        <w:gridCol w:w="856"/>
        <w:gridCol w:w="790"/>
        <w:gridCol w:w="1613"/>
        <w:gridCol w:w="1773"/>
        <w:gridCol w:w="1791"/>
      </w:tblGrid>
      <w:tr w:rsidR="00F55751" w:rsidTr="009D6BAF">
        <w:trPr>
          <w:trHeight w:val="567"/>
          <w:jc w:val="center"/>
        </w:trPr>
        <w:tc>
          <w:tcPr>
            <w:tcW w:w="162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55751" w:rsidRDefault="00F55751" w:rsidP="00C97375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DAN/SAT</w:t>
            </w:r>
          </w:p>
        </w:tc>
        <w:tc>
          <w:tcPr>
            <w:tcW w:w="130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55751" w:rsidRDefault="00F55751" w:rsidP="00C97375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/ 6</w:t>
            </w:r>
          </w:p>
        </w:tc>
        <w:tc>
          <w:tcPr>
            <w:tcW w:w="15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55751" w:rsidRDefault="00F55751" w:rsidP="00C97375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 / 5</w:t>
            </w:r>
          </w:p>
        </w:tc>
        <w:tc>
          <w:tcPr>
            <w:tcW w:w="85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55751" w:rsidRDefault="00F55751" w:rsidP="00C97375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 / 4</w:t>
            </w:r>
          </w:p>
        </w:tc>
        <w:tc>
          <w:tcPr>
            <w:tcW w:w="79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55751" w:rsidRDefault="00F55751" w:rsidP="00C97375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 / 3</w:t>
            </w:r>
          </w:p>
        </w:tc>
        <w:tc>
          <w:tcPr>
            <w:tcW w:w="161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55751" w:rsidRDefault="00F55751" w:rsidP="00C97375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 / 2</w:t>
            </w:r>
          </w:p>
        </w:tc>
        <w:tc>
          <w:tcPr>
            <w:tcW w:w="177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55751" w:rsidRDefault="00F55751" w:rsidP="00C97375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 / 1</w:t>
            </w:r>
          </w:p>
        </w:tc>
        <w:tc>
          <w:tcPr>
            <w:tcW w:w="179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55751" w:rsidRDefault="00F55751" w:rsidP="00C97375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 / 0</w:t>
            </w:r>
          </w:p>
        </w:tc>
      </w:tr>
      <w:tr w:rsidR="00A5378F" w:rsidTr="009D6BAF">
        <w:trPr>
          <w:trHeight w:val="567"/>
          <w:jc w:val="center"/>
        </w:trPr>
        <w:tc>
          <w:tcPr>
            <w:tcW w:w="162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5378F" w:rsidRDefault="00A5378F" w:rsidP="00A5378F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PON</w:t>
            </w:r>
          </w:p>
        </w:tc>
        <w:tc>
          <w:tcPr>
            <w:tcW w:w="130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5378F" w:rsidRPr="00CC0B51" w:rsidRDefault="00A5378F" w:rsidP="00A537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b/>
                <w:sz w:val="24"/>
                <w:szCs w:val="24"/>
              </w:rPr>
              <w:t>GLAZ</w:t>
            </w:r>
          </w:p>
          <w:p w:rsidR="00A5378F" w:rsidRPr="00CC0B51" w:rsidRDefault="00A5378F" w:rsidP="00A5378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(GLAZ)</w:t>
            </w:r>
          </w:p>
        </w:tc>
        <w:tc>
          <w:tcPr>
            <w:tcW w:w="150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5378F" w:rsidRPr="00CC0B51" w:rsidRDefault="00A5378F" w:rsidP="00A537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A5378F" w:rsidRPr="00CC0B51" w:rsidRDefault="00A5378F" w:rsidP="00A5378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(BIO)</w:t>
            </w:r>
          </w:p>
        </w:tc>
        <w:tc>
          <w:tcPr>
            <w:tcW w:w="85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5378F" w:rsidRPr="00CC0B51" w:rsidRDefault="00A5378F" w:rsidP="00A537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b/>
                <w:sz w:val="24"/>
                <w:szCs w:val="24"/>
              </w:rPr>
              <w:t>TZK</w:t>
            </w:r>
          </w:p>
          <w:p w:rsidR="00A5378F" w:rsidRPr="00CC0B51" w:rsidRDefault="00A5378F" w:rsidP="00A5378F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(TZK)</w:t>
            </w:r>
          </w:p>
        </w:tc>
        <w:tc>
          <w:tcPr>
            <w:tcW w:w="79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5378F" w:rsidRPr="00CC0B51" w:rsidRDefault="00DA0710" w:rsidP="00A537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A5378F" w:rsidRPr="00CC0B51" w:rsidRDefault="00A5378F" w:rsidP="00A5378F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61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5378F" w:rsidRPr="00CC0B51" w:rsidRDefault="00A5378F" w:rsidP="00A537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A5378F" w:rsidRPr="00CC0B51" w:rsidRDefault="00A5378F" w:rsidP="00A5378F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(FIZ)</w:t>
            </w:r>
          </w:p>
        </w:tc>
        <w:tc>
          <w:tcPr>
            <w:tcW w:w="177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5378F" w:rsidRPr="00CC0B51" w:rsidRDefault="00A5378F" w:rsidP="00A537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b/>
                <w:sz w:val="24"/>
                <w:szCs w:val="24"/>
              </w:rPr>
              <w:t>LIK</w:t>
            </w:r>
          </w:p>
          <w:p w:rsidR="00A5378F" w:rsidRPr="00CC0B51" w:rsidRDefault="00A5378F" w:rsidP="00A5378F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(LIK)</w:t>
            </w:r>
          </w:p>
        </w:tc>
        <w:tc>
          <w:tcPr>
            <w:tcW w:w="179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5378F" w:rsidRPr="00CC0B51" w:rsidRDefault="00DA0710" w:rsidP="00A537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="00A5378F" w:rsidRPr="00CC0B51">
              <w:rPr>
                <w:rFonts w:ascii="Times New Roman" w:hAnsi="Times New Roman" w:cs="Times New Roman"/>
                <w:b/>
                <w:sz w:val="24"/>
                <w:szCs w:val="24"/>
              </w:rPr>
              <w:t>AT</w:t>
            </w:r>
          </w:p>
          <w:p w:rsidR="00A5378F" w:rsidRPr="00CC0B51" w:rsidRDefault="00DA0710" w:rsidP="00A5378F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="00A5378F" w:rsidRPr="00CC0B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5378F" w:rsidTr="009D6BAF">
        <w:trPr>
          <w:trHeight w:val="567"/>
          <w:jc w:val="center"/>
        </w:trPr>
        <w:tc>
          <w:tcPr>
            <w:tcW w:w="1621" w:type="dxa"/>
            <w:tcBorders>
              <w:top w:val="single" w:sz="18" w:space="0" w:color="auto"/>
            </w:tcBorders>
            <w:vAlign w:val="center"/>
          </w:tcPr>
          <w:p w:rsidR="00A5378F" w:rsidRDefault="00A5378F" w:rsidP="00A5378F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UTO</w:t>
            </w:r>
          </w:p>
        </w:tc>
        <w:tc>
          <w:tcPr>
            <w:tcW w:w="1306" w:type="dxa"/>
            <w:tcBorders>
              <w:top w:val="single" w:sz="18" w:space="0" w:color="auto"/>
            </w:tcBorders>
            <w:vAlign w:val="center"/>
          </w:tcPr>
          <w:p w:rsidR="00A5378F" w:rsidRPr="00181751" w:rsidRDefault="00A5378F" w:rsidP="00A537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751">
              <w:rPr>
                <w:rFonts w:ascii="Times New Roman" w:hAnsi="Times New Roman" w:cs="Times New Roman"/>
                <w:b/>
                <w:sz w:val="24"/>
                <w:szCs w:val="24"/>
              </w:rPr>
              <w:t>KEM</w:t>
            </w:r>
          </w:p>
          <w:p w:rsidR="00A5378F" w:rsidRPr="00181751" w:rsidRDefault="00A5378F" w:rsidP="00A5378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751">
              <w:rPr>
                <w:rFonts w:ascii="Times New Roman" w:hAnsi="Times New Roman" w:cs="Times New Roman"/>
                <w:sz w:val="24"/>
                <w:szCs w:val="24"/>
              </w:rPr>
              <w:t>(KEM)</w:t>
            </w:r>
          </w:p>
        </w:tc>
        <w:tc>
          <w:tcPr>
            <w:tcW w:w="1509" w:type="dxa"/>
            <w:tcBorders>
              <w:top w:val="single" w:sz="18" w:space="0" w:color="auto"/>
            </w:tcBorders>
            <w:vAlign w:val="center"/>
          </w:tcPr>
          <w:p w:rsidR="00A5378F" w:rsidRPr="00181751" w:rsidRDefault="00A5378F" w:rsidP="00A537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751">
              <w:rPr>
                <w:rFonts w:ascii="Times New Roman" w:hAnsi="Times New Roman" w:cs="Times New Roman"/>
                <w:b/>
                <w:sz w:val="24"/>
                <w:szCs w:val="24"/>
              </w:rPr>
              <w:t>1.STR.J.</w:t>
            </w:r>
          </w:p>
          <w:p w:rsidR="00A5378F" w:rsidRPr="00F5652F" w:rsidRDefault="00A5378F" w:rsidP="00A53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Nekola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- 7</w:t>
            </w:r>
            <w:r w:rsidRPr="001817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6" w:type="dxa"/>
            <w:tcBorders>
              <w:top w:val="single" w:sz="18" w:space="0" w:color="auto"/>
            </w:tcBorders>
            <w:vAlign w:val="center"/>
          </w:tcPr>
          <w:p w:rsidR="00A5378F" w:rsidRPr="00181751" w:rsidRDefault="00A5378F" w:rsidP="00A537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751"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A5378F" w:rsidRPr="00F5652F" w:rsidRDefault="00A5378F" w:rsidP="00A5378F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Pr="001817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90" w:type="dxa"/>
            <w:tcBorders>
              <w:top w:val="single" w:sz="18" w:space="0" w:color="auto"/>
            </w:tcBorders>
            <w:vAlign w:val="center"/>
          </w:tcPr>
          <w:p w:rsidR="00A5378F" w:rsidRPr="00181751" w:rsidRDefault="00A5378F" w:rsidP="00A537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751"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A5378F" w:rsidRPr="00181751" w:rsidRDefault="00A5378F" w:rsidP="00A5378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Pr="001817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13" w:type="dxa"/>
            <w:tcBorders>
              <w:top w:val="single" w:sz="18" w:space="0" w:color="auto"/>
            </w:tcBorders>
            <w:vAlign w:val="center"/>
          </w:tcPr>
          <w:p w:rsidR="00A5378F" w:rsidRPr="00181751" w:rsidRDefault="00A5378F" w:rsidP="00A537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751"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A5378F" w:rsidRPr="00181751" w:rsidRDefault="00A5378F" w:rsidP="00A5378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751">
              <w:rPr>
                <w:rFonts w:ascii="Times New Roman" w:hAnsi="Times New Roman" w:cs="Times New Roman"/>
                <w:sz w:val="24"/>
                <w:szCs w:val="24"/>
              </w:rPr>
              <w:t>(GEO)</w:t>
            </w:r>
          </w:p>
        </w:tc>
        <w:tc>
          <w:tcPr>
            <w:tcW w:w="1773" w:type="dxa"/>
            <w:tcBorders>
              <w:top w:val="single" w:sz="18" w:space="0" w:color="auto"/>
            </w:tcBorders>
            <w:vAlign w:val="center"/>
          </w:tcPr>
          <w:p w:rsidR="00A5378F" w:rsidRPr="00BD1FB1" w:rsidRDefault="00A5378F" w:rsidP="00A5378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FB1">
              <w:rPr>
                <w:rFonts w:ascii="Times New Roman" w:hAnsi="Times New Roman" w:cs="Times New Roman"/>
                <w:b/>
                <w:sz w:val="24"/>
                <w:szCs w:val="24"/>
              </w:rPr>
              <w:t>INF</w:t>
            </w:r>
          </w:p>
          <w:p w:rsidR="00A5378F" w:rsidRPr="00181751" w:rsidRDefault="00A5378F" w:rsidP="00A5378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FB1">
              <w:rPr>
                <w:rFonts w:ascii="Times New Roman" w:hAnsi="Times New Roman" w:cs="Times New Roman"/>
                <w:sz w:val="24"/>
                <w:szCs w:val="24"/>
              </w:rPr>
              <w:t>(INF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ILI 2</w:t>
            </w:r>
            <w:r w:rsidRPr="00BD1F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91" w:type="dxa"/>
            <w:tcBorders>
              <w:top w:val="single" w:sz="18" w:space="0" w:color="auto"/>
            </w:tcBorders>
            <w:vAlign w:val="center"/>
          </w:tcPr>
          <w:p w:rsidR="00A5378F" w:rsidRDefault="00A5378F" w:rsidP="00A5378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A5378F" w:rsidRPr="00F5652F" w:rsidRDefault="00A5378F" w:rsidP="00A5378F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2F">
              <w:rPr>
                <w:rFonts w:ascii="Times New Roman" w:hAnsi="Times New Roman" w:cs="Times New Roman"/>
                <w:sz w:val="24"/>
                <w:szCs w:val="24"/>
              </w:rPr>
              <w:t>(POV)</w:t>
            </w:r>
          </w:p>
        </w:tc>
      </w:tr>
      <w:tr w:rsidR="00A5378F" w:rsidTr="009D6BAF">
        <w:trPr>
          <w:trHeight w:val="567"/>
          <w:jc w:val="center"/>
        </w:trPr>
        <w:tc>
          <w:tcPr>
            <w:tcW w:w="1621" w:type="dxa"/>
            <w:tcBorders>
              <w:top w:val="single" w:sz="18" w:space="0" w:color="auto"/>
            </w:tcBorders>
            <w:vAlign w:val="center"/>
          </w:tcPr>
          <w:p w:rsidR="00A5378F" w:rsidRDefault="00A5378F" w:rsidP="00A5378F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SRI</w:t>
            </w:r>
          </w:p>
        </w:tc>
        <w:tc>
          <w:tcPr>
            <w:tcW w:w="1306" w:type="dxa"/>
            <w:tcBorders>
              <w:top w:val="single" w:sz="18" w:space="0" w:color="auto"/>
            </w:tcBorders>
            <w:vAlign w:val="center"/>
          </w:tcPr>
          <w:p w:rsidR="00A5378F" w:rsidRPr="00CC0B51" w:rsidRDefault="00A5378F" w:rsidP="00A5378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b/>
                <w:sz w:val="24"/>
                <w:szCs w:val="24"/>
              </w:rPr>
              <w:t>SRO</w:t>
            </w:r>
          </w:p>
          <w:p w:rsidR="00A5378F" w:rsidRPr="003C5E6C" w:rsidRDefault="00A5378F" w:rsidP="00A5378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ili LIK</w:t>
            </w: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09" w:type="dxa"/>
            <w:tcBorders>
              <w:top w:val="single" w:sz="18" w:space="0" w:color="auto"/>
            </w:tcBorders>
            <w:vAlign w:val="center"/>
          </w:tcPr>
          <w:p w:rsidR="00A5378F" w:rsidRPr="003C5E6C" w:rsidRDefault="00A5378F" w:rsidP="00A537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E6C"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A5378F" w:rsidRPr="003C5E6C" w:rsidRDefault="00A5378F" w:rsidP="00A5378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E6C">
              <w:rPr>
                <w:rFonts w:ascii="Times New Roman" w:hAnsi="Times New Roman" w:cs="Times New Roman"/>
                <w:sz w:val="24"/>
                <w:szCs w:val="24"/>
              </w:rPr>
              <w:t>(FIZ)</w:t>
            </w:r>
          </w:p>
        </w:tc>
        <w:tc>
          <w:tcPr>
            <w:tcW w:w="856" w:type="dxa"/>
            <w:tcBorders>
              <w:top w:val="single" w:sz="18" w:space="0" w:color="auto"/>
            </w:tcBorders>
            <w:vAlign w:val="center"/>
          </w:tcPr>
          <w:p w:rsidR="00A5378F" w:rsidRDefault="00A5378F" w:rsidP="00A5378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A5378F" w:rsidRPr="003C5E6C" w:rsidRDefault="00A5378F" w:rsidP="00A5378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52F">
              <w:rPr>
                <w:rFonts w:ascii="Times New Roman" w:hAnsi="Times New Roman" w:cs="Times New Roman"/>
                <w:sz w:val="24"/>
                <w:szCs w:val="24"/>
              </w:rPr>
              <w:t>(POV)</w:t>
            </w:r>
          </w:p>
        </w:tc>
        <w:tc>
          <w:tcPr>
            <w:tcW w:w="790" w:type="dxa"/>
            <w:tcBorders>
              <w:top w:val="single" w:sz="18" w:space="0" w:color="auto"/>
            </w:tcBorders>
            <w:vAlign w:val="center"/>
          </w:tcPr>
          <w:p w:rsidR="00A5378F" w:rsidRPr="00CC0B51" w:rsidRDefault="00A5378F" w:rsidP="00A537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A5378F" w:rsidRPr="003C5E6C" w:rsidRDefault="00A5378F" w:rsidP="00A5378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(BIO)</w:t>
            </w:r>
          </w:p>
        </w:tc>
        <w:tc>
          <w:tcPr>
            <w:tcW w:w="1613" w:type="dxa"/>
            <w:tcBorders>
              <w:top w:val="single" w:sz="18" w:space="0" w:color="auto"/>
            </w:tcBorders>
            <w:vAlign w:val="center"/>
          </w:tcPr>
          <w:p w:rsidR="00A5378F" w:rsidRPr="00181751" w:rsidRDefault="00A5378F" w:rsidP="00A537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81751">
              <w:rPr>
                <w:rFonts w:ascii="Times New Roman" w:hAnsi="Times New Roman" w:cs="Times New Roman"/>
                <w:b/>
                <w:sz w:val="24"/>
                <w:szCs w:val="24"/>
              </w:rPr>
              <w:t>.STR.J.</w:t>
            </w:r>
          </w:p>
          <w:p w:rsidR="00A5378F" w:rsidRPr="003C5E6C" w:rsidRDefault="00A5378F" w:rsidP="00A5378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(Cvitković-2)</w:t>
            </w:r>
          </w:p>
        </w:tc>
        <w:tc>
          <w:tcPr>
            <w:tcW w:w="1773" w:type="dxa"/>
            <w:tcBorders>
              <w:top w:val="single" w:sz="18" w:space="0" w:color="auto"/>
            </w:tcBorders>
            <w:vAlign w:val="center"/>
          </w:tcPr>
          <w:p w:rsidR="00A5378F" w:rsidRPr="00CC0B51" w:rsidRDefault="00A5378F" w:rsidP="00A5378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LAT</w:t>
            </w:r>
          </w:p>
          <w:p w:rsidR="00A5378F" w:rsidRPr="003C5E6C" w:rsidRDefault="00A5378F" w:rsidP="00A5378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91" w:type="dxa"/>
            <w:tcBorders>
              <w:top w:val="single" w:sz="18" w:space="0" w:color="auto"/>
            </w:tcBorders>
            <w:vAlign w:val="center"/>
          </w:tcPr>
          <w:p w:rsidR="00A5378F" w:rsidRDefault="00A5378F" w:rsidP="00A5378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A5378F" w:rsidRPr="003C5E6C" w:rsidRDefault="00A5378F" w:rsidP="00A5378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577EA">
              <w:rPr>
                <w:rFonts w:ascii="Times New Roman" w:hAnsi="Times New Roman" w:cs="Times New Roman"/>
                <w:sz w:val="24"/>
                <w:szCs w:val="24"/>
              </w:rPr>
              <w:t>GEO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5378F" w:rsidTr="009D6BAF">
        <w:trPr>
          <w:trHeight w:val="567"/>
          <w:jc w:val="center"/>
        </w:trPr>
        <w:tc>
          <w:tcPr>
            <w:tcW w:w="1621" w:type="dxa"/>
            <w:tcBorders>
              <w:top w:val="single" w:sz="18" w:space="0" w:color="auto"/>
            </w:tcBorders>
            <w:vAlign w:val="center"/>
          </w:tcPr>
          <w:p w:rsidR="00A5378F" w:rsidRDefault="00A5378F" w:rsidP="00A5378F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ČET</w:t>
            </w:r>
          </w:p>
        </w:tc>
        <w:tc>
          <w:tcPr>
            <w:tcW w:w="1306" w:type="dxa"/>
            <w:tcBorders>
              <w:top w:val="single" w:sz="18" w:space="0" w:color="auto"/>
            </w:tcBorders>
            <w:vAlign w:val="center"/>
          </w:tcPr>
          <w:p w:rsidR="00A5378F" w:rsidRPr="00611FDB" w:rsidRDefault="00A5378F" w:rsidP="00A5378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09" w:type="dxa"/>
            <w:tcBorders>
              <w:top w:val="single" w:sz="18" w:space="0" w:color="auto"/>
            </w:tcBorders>
            <w:vAlign w:val="center"/>
          </w:tcPr>
          <w:p w:rsidR="00A5378F" w:rsidRPr="00611FDB" w:rsidRDefault="00A5378F" w:rsidP="00A537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FDB">
              <w:rPr>
                <w:rFonts w:ascii="Times New Roman" w:hAnsi="Times New Roman" w:cs="Times New Roman"/>
                <w:b/>
                <w:sz w:val="24"/>
                <w:szCs w:val="24"/>
              </w:rPr>
              <w:t>KEM</w:t>
            </w:r>
          </w:p>
          <w:p w:rsidR="00A5378F" w:rsidRPr="00611FDB" w:rsidRDefault="00A5378F" w:rsidP="00A5378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FDB">
              <w:rPr>
                <w:rFonts w:ascii="Times New Roman" w:hAnsi="Times New Roman" w:cs="Times New Roman"/>
                <w:sz w:val="24"/>
                <w:szCs w:val="24"/>
              </w:rPr>
              <w:t>(KEM)</w:t>
            </w:r>
          </w:p>
        </w:tc>
        <w:tc>
          <w:tcPr>
            <w:tcW w:w="856" w:type="dxa"/>
            <w:tcBorders>
              <w:top w:val="single" w:sz="18" w:space="0" w:color="auto"/>
            </w:tcBorders>
            <w:vAlign w:val="center"/>
          </w:tcPr>
          <w:p w:rsidR="00A5378F" w:rsidRPr="00611FDB" w:rsidRDefault="00A5378F" w:rsidP="00A537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FDB"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A5378F" w:rsidRPr="00611FDB" w:rsidRDefault="00A5378F" w:rsidP="00A5378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Pr="00611F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3" w:type="dxa"/>
            <w:gridSpan w:val="2"/>
            <w:tcBorders>
              <w:top w:val="single" w:sz="18" w:space="0" w:color="auto"/>
            </w:tcBorders>
            <w:vAlign w:val="center"/>
          </w:tcPr>
          <w:p w:rsidR="00A5378F" w:rsidRDefault="00A5378F" w:rsidP="00A5378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1.STR.J</w:t>
            </w:r>
          </w:p>
          <w:p w:rsidR="00A5378F" w:rsidRPr="00611FDB" w:rsidRDefault="00A5378F" w:rsidP="00A5378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FD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11FDB">
              <w:rPr>
                <w:rFonts w:ascii="Times New Roman" w:hAnsi="Times New Roman" w:cs="Times New Roman"/>
                <w:sz w:val="24"/>
                <w:szCs w:val="24"/>
              </w:rPr>
              <w:t>Nekola</w:t>
            </w:r>
            <w:proofErr w:type="spellEnd"/>
            <w:r w:rsidRPr="00611FDB">
              <w:rPr>
                <w:rFonts w:ascii="Times New Roman" w:hAnsi="Times New Roman" w:cs="Times New Roman"/>
                <w:sz w:val="24"/>
                <w:szCs w:val="24"/>
              </w:rPr>
              <w:t xml:space="preserve"> – 7)</w:t>
            </w:r>
          </w:p>
        </w:tc>
        <w:tc>
          <w:tcPr>
            <w:tcW w:w="1773" w:type="dxa"/>
            <w:tcBorders>
              <w:top w:val="single" w:sz="18" w:space="0" w:color="auto"/>
            </w:tcBorders>
            <w:vAlign w:val="center"/>
          </w:tcPr>
          <w:p w:rsidR="00A5378F" w:rsidRDefault="00A5378F" w:rsidP="00A5378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2.STR.J</w:t>
            </w:r>
          </w:p>
          <w:p w:rsidR="00A5378F" w:rsidRPr="00611FDB" w:rsidRDefault="00A5378F" w:rsidP="00A5378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(Cvitković</w:t>
            </w:r>
            <w:r w:rsidRPr="00611FDB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611F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91" w:type="dxa"/>
            <w:tcBorders>
              <w:top w:val="single" w:sz="18" w:space="0" w:color="auto"/>
            </w:tcBorders>
            <w:vAlign w:val="center"/>
          </w:tcPr>
          <w:p w:rsidR="00A5378F" w:rsidRPr="00611FDB" w:rsidRDefault="00A5378F" w:rsidP="00A537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FDB">
              <w:rPr>
                <w:rFonts w:ascii="Times New Roman" w:hAnsi="Times New Roman" w:cs="Times New Roman"/>
                <w:b/>
                <w:sz w:val="24"/>
                <w:szCs w:val="24"/>
              </w:rPr>
              <w:t>VJ/ET</w:t>
            </w:r>
          </w:p>
          <w:p w:rsidR="00A5378F" w:rsidRPr="00611FDB" w:rsidRDefault="00A5378F" w:rsidP="00A53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FDB">
              <w:rPr>
                <w:rFonts w:ascii="Times New Roman" w:hAnsi="Times New Roman" w:cs="Times New Roman"/>
                <w:sz w:val="24"/>
                <w:szCs w:val="24"/>
              </w:rPr>
              <w:t>(Ivančić - POV</w:t>
            </w:r>
          </w:p>
          <w:p w:rsidR="00A5378F" w:rsidRPr="00CC0B51" w:rsidRDefault="00A5378F" w:rsidP="00A537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FDB">
              <w:rPr>
                <w:rFonts w:ascii="Times New Roman" w:hAnsi="Times New Roman" w:cs="Times New Roman"/>
                <w:sz w:val="24"/>
                <w:szCs w:val="24"/>
              </w:rPr>
              <w:t>Kasa – ET</w:t>
            </w:r>
          </w:p>
        </w:tc>
      </w:tr>
      <w:tr w:rsidR="00A5378F" w:rsidTr="009D6BAF">
        <w:trPr>
          <w:trHeight w:val="567"/>
          <w:jc w:val="center"/>
        </w:trPr>
        <w:tc>
          <w:tcPr>
            <w:tcW w:w="1621" w:type="dxa"/>
            <w:tcBorders>
              <w:top w:val="single" w:sz="18" w:space="0" w:color="auto"/>
            </w:tcBorders>
            <w:vAlign w:val="center"/>
          </w:tcPr>
          <w:p w:rsidR="00A5378F" w:rsidRDefault="00A5378F" w:rsidP="00A5378F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PET</w:t>
            </w:r>
          </w:p>
        </w:tc>
        <w:tc>
          <w:tcPr>
            <w:tcW w:w="1306" w:type="dxa"/>
            <w:tcBorders>
              <w:top w:val="single" w:sz="18" w:space="0" w:color="auto"/>
            </w:tcBorders>
            <w:vAlign w:val="center"/>
          </w:tcPr>
          <w:p w:rsidR="00A5378F" w:rsidRPr="00CC0B51" w:rsidRDefault="00A5378F" w:rsidP="00A5378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b/>
                <w:sz w:val="24"/>
                <w:szCs w:val="24"/>
              </w:rPr>
              <w:t>TZK</w:t>
            </w:r>
          </w:p>
          <w:p w:rsidR="00A5378F" w:rsidRPr="00CC0B51" w:rsidRDefault="00A5378F" w:rsidP="00A5378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(TZK)</w:t>
            </w:r>
          </w:p>
        </w:tc>
        <w:tc>
          <w:tcPr>
            <w:tcW w:w="1509" w:type="dxa"/>
            <w:tcBorders>
              <w:top w:val="single" w:sz="18" w:space="0" w:color="auto"/>
            </w:tcBorders>
            <w:vAlign w:val="center"/>
          </w:tcPr>
          <w:p w:rsidR="00A5378F" w:rsidRPr="00CC0B51" w:rsidRDefault="00A5378F" w:rsidP="00A5378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A5378F" w:rsidRPr="00CC0B51" w:rsidRDefault="00A5378F" w:rsidP="00A5378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6" w:type="dxa"/>
            <w:tcBorders>
              <w:top w:val="single" w:sz="18" w:space="0" w:color="auto"/>
            </w:tcBorders>
            <w:vAlign w:val="center"/>
          </w:tcPr>
          <w:p w:rsidR="00A5378F" w:rsidRPr="00CC0B51" w:rsidRDefault="00A5378F" w:rsidP="00A5378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A5378F" w:rsidRPr="00CC0B51" w:rsidRDefault="00A5378F" w:rsidP="00A5378F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90" w:type="dxa"/>
            <w:tcBorders>
              <w:top w:val="single" w:sz="18" w:space="0" w:color="auto"/>
            </w:tcBorders>
            <w:vAlign w:val="center"/>
          </w:tcPr>
          <w:p w:rsidR="00A5378F" w:rsidRPr="00CC0B51" w:rsidRDefault="00A5378F" w:rsidP="00A5378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A5378F" w:rsidRPr="00CC0B51" w:rsidRDefault="00A5378F" w:rsidP="00A5378F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13" w:type="dxa"/>
            <w:tcBorders>
              <w:top w:val="single" w:sz="18" w:space="0" w:color="auto"/>
            </w:tcBorders>
            <w:vAlign w:val="center"/>
          </w:tcPr>
          <w:p w:rsidR="00A5378F" w:rsidRPr="00CC0B51" w:rsidRDefault="00A5378F" w:rsidP="00A5378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A5378F" w:rsidRPr="00CC0B51" w:rsidRDefault="00A5378F" w:rsidP="00A5378F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73" w:type="dxa"/>
            <w:tcBorders>
              <w:top w:val="single" w:sz="18" w:space="0" w:color="auto"/>
            </w:tcBorders>
            <w:vAlign w:val="center"/>
          </w:tcPr>
          <w:p w:rsidR="00A5378F" w:rsidRPr="00BD1FB1" w:rsidRDefault="00A5378F" w:rsidP="00A5378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FB1">
              <w:rPr>
                <w:rFonts w:ascii="Times New Roman" w:hAnsi="Times New Roman" w:cs="Times New Roman"/>
                <w:b/>
                <w:sz w:val="24"/>
                <w:szCs w:val="24"/>
              </w:rPr>
              <w:t>INF</w:t>
            </w:r>
          </w:p>
          <w:p w:rsidR="00A5378F" w:rsidRPr="00CC0B51" w:rsidRDefault="00A5378F" w:rsidP="00A5378F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FB1">
              <w:rPr>
                <w:rFonts w:ascii="Times New Roman" w:hAnsi="Times New Roman" w:cs="Times New Roman"/>
                <w:sz w:val="24"/>
                <w:szCs w:val="24"/>
              </w:rPr>
              <w:t>(IN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 ILI 2</w:t>
            </w:r>
            <w:r w:rsidRPr="00BD1F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91" w:type="dxa"/>
            <w:tcBorders>
              <w:top w:val="single" w:sz="18" w:space="0" w:color="auto"/>
            </w:tcBorders>
            <w:vAlign w:val="center"/>
          </w:tcPr>
          <w:p w:rsidR="00A5378F" w:rsidRPr="00CC0B51" w:rsidRDefault="00A5378F" w:rsidP="00A5378F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D36EF" w:rsidRDefault="005D36EF" w:rsidP="005D36EF">
      <w:pPr>
        <w:rPr>
          <w:rFonts w:ascii="Times New Roman" w:hAnsi="Times New Roman" w:cs="Times New Roman"/>
          <w:b/>
          <w:sz w:val="44"/>
          <w:szCs w:val="44"/>
        </w:rPr>
      </w:pPr>
    </w:p>
    <w:p w:rsidR="00233A49" w:rsidRDefault="00233A49"/>
    <w:sectPr w:rsidR="00233A49" w:rsidSect="005D36EF">
      <w:pgSz w:w="16838" w:h="11906" w:orient="landscape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6EF"/>
    <w:rsid w:val="00230B5F"/>
    <w:rsid w:val="00233A49"/>
    <w:rsid w:val="0032217D"/>
    <w:rsid w:val="00376CC3"/>
    <w:rsid w:val="003F3F1B"/>
    <w:rsid w:val="004E7950"/>
    <w:rsid w:val="00523E94"/>
    <w:rsid w:val="00554D8E"/>
    <w:rsid w:val="00556B38"/>
    <w:rsid w:val="005D36EF"/>
    <w:rsid w:val="007E723A"/>
    <w:rsid w:val="008762BA"/>
    <w:rsid w:val="00961C15"/>
    <w:rsid w:val="009D6BAF"/>
    <w:rsid w:val="00A5378F"/>
    <w:rsid w:val="00BF01C0"/>
    <w:rsid w:val="00DA0710"/>
    <w:rsid w:val="00EE6BB3"/>
    <w:rsid w:val="00F37399"/>
    <w:rsid w:val="00F5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68649A-1821-4533-8154-DCCEAEA89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6EF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D36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5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Korisnik12</cp:lastModifiedBy>
  <cp:revision>19</cp:revision>
  <dcterms:created xsi:type="dcterms:W3CDTF">2015-09-07T05:40:00Z</dcterms:created>
  <dcterms:modified xsi:type="dcterms:W3CDTF">2016-09-03T23:56:00Z</dcterms:modified>
</cp:coreProperties>
</file>