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85" w:rsidRDefault="00AC1676">
      <w:r>
        <w:t>UPISI U 1. RAZRED GIMNAZIJE SISAK</w:t>
      </w:r>
    </w:p>
    <w:p w:rsidR="00AC1676" w:rsidRDefault="00AC1676" w:rsidP="00AC1676">
      <w:pPr>
        <w:jc w:val="center"/>
      </w:pPr>
      <w:r>
        <w:t>TERMINI ZAPRIMANJA UPISNICA ZA UPIS U 1. RAZRED GIMNAZIJE SISAK:</w:t>
      </w:r>
    </w:p>
    <w:p w:rsidR="00AC1676" w:rsidRDefault="00AC1676" w:rsidP="00AC1676">
      <w:pPr>
        <w:jc w:val="center"/>
      </w:pPr>
      <w:r>
        <w:t>13.,16.,17. lipnja od 10 do 15 h</w:t>
      </w:r>
    </w:p>
    <w:p w:rsidR="001273B2" w:rsidRDefault="001273B2"/>
    <w:p w:rsidR="001273B2" w:rsidRDefault="001273B2"/>
    <w:p w:rsidR="001273B2" w:rsidRPr="001273B2" w:rsidRDefault="001273B2" w:rsidP="001273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1273B2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Datumi za </w:t>
      </w:r>
      <w:r w:rsidRPr="001273B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r-HR"/>
        </w:rPr>
        <w:t>Ljetni upisni rok</w:t>
      </w:r>
    </w:p>
    <w:p w:rsidR="00AC1676" w:rsidRDefault="00AC1676" w:rsidP="00AC1676">
      <w:r>
        <w:t>Opis postupaka                                                                                                                             Datum</w:t>
      </w:r>
    </w:p>
    <w:p w:rsidR="00AC1676" w:rsidRDefault="00AC1676">
      <w:r>
        <w:t xml:space="preserve"> Početak prijava u sustav                                                                                                           25.5.2018.</w:t>
      </w:r>
    </w:p>
    <w:p w:rsidR="00AC1676" w:rsidRDefault="00AC1676">
      <w:r>
        <w:t xml:space="preserve"> Završetak registracije za kandidate izvan redovitog sustava obrazovanja RH                 13.6.2018.</w:t>
      </w:r>
    </w:p>
    <w:p w:rsidR="00AC1676" w:rsidRDefault="00AC1676">
      <w:r>
        <w:t xml:space="preserve"> Početak prijava obrazovnih programa                                                                                     26.6.2018.</w:t>
      </w:r>
    </w:p>
    <w:p w:rsidR="00AC1676" w:rsidRDefault="00AC1676">
      <w:r>
        <w:t xml:space="preserve"> Završetak prijave obrazovnih programa koji zahtijevaju dodatne provjere                        2.7.2018. </w:t>
      </w:r>
    </w:p>
    <w:p w:rsidR="00AC1676" w:rsidRDefault="00AC1676">
      <w:r w:rsidRPr="00AC1676">
        <w:rPr>
          <w:b/>
        </w:rPr>
        <w:t xml:space="preserve">Provođenje dodatnih ispita i provjera te unos rezultata                                                                            </w:t>
      </w:r>
      <w:r>
        <w:t xml:space="preserve">Dodatna provjera za učenike koji žele slušati engleski jezik kao prvi strani jezik,             3.7. u 10.00 h                      a nisu ga učili u osnovnoj školi </w:t>
      </w:r>
    </w:p>
    <w:p w:rsidR="00AC1676" w:rsidRDefault="00AC1676">
      <w:r>
        <w:t xml:space="preserve"> Rok za dostavu dokumentacije redovitih učenika                                                                                 (stručno mišljenje HZZ-a i ostali dokumenti kojima se ostvaruju dodatna prava za upis)     26.6.2018. </w:t>
      </w:r>
    </w:p>
    <w:p w:rsidR="00AC1676" w:rsidRDefault="00AC1676">
      <w:r>
        <w:t xml:space="preserve">Dostava osobnih dokumenata i svjedodžbi za kandidate izvan redovitog sustava                              obrazovanja RH Središnjem prijavnom uredu                                                                       25.5.- 26.6.2018. </w:t>
      </w:r>
    </w:p>
    <w:p w:rsidR="00AC1676" w:rsidRDefault="00AC1676"/>
    <w:p w:rsidR="00AC1676" w:rsidRDefault="00AC1676">
      <w:r>
        <w:t xml:space="preserve">Unos prigovora na unesene ocjene, natjecanja, rezultate dodatnih provjera                                                 i podatke na temelju kojih se ostvaruju dodatna prava za upis                                              6.-7.7.2018. </w:t>
      </w:r>
    </w:p>
    <w:p w:rsidR="00AC1676" w:rsidRDefault="00AC1676">
      <w:r>
        <w:t xml:space="preserve">Brisanje s lista kandidata koji nisu zadovoljili preduvjete                                                             9.7.2018. </w:t>
      </w:r>
    </w:p>
    <w:p w:rsidR="00AC1676" w:rsidRDefault="00AC1676">
      <w:r>
        <w:t xml:space="preserve">Završetak prijava obrazovnih programa                                                                                                           Početak ispisa prijavnica                                                                                                                    10.7.2018. </w:t>
      </w:r>
    </w:p>
    <w:p w:rsidR="005D5238" w:rsidRDefault="00AC1676">
      <w:r>
        <w:t xml:space="preserve">Krajnji rok za zaprimanje potpisanih prijavnica (učenici donose razrednicima, </w:t>
      </w:r>
      <w:r w:rsidR="005D5238">
        <w:t xml:space="preserve">                                           </w:t>
      </w:r>
      <w:r>
        <w:t xml:space="preserve">a ostali kandidati šalju prijavnice Središnjem prijavnom uredu)                                              </w:t>
      </w:r>
      <w:r w:rsidR="005D5238">
        <w:t xml:space="preserve">   12.7.2018. </w:t>
      </w:r>
      <w:r>
        <w:t xml:space="preserve">                                                                  Brisanje s lista kandidata koji nisu zadovoljili preduvjete ili dostavili prijavnice </w:t>
      </w:r>
    </w:p>
    <w:p w:rsidR="005D5238" w:rsidRDefault="00AC1676">
      <w:r>
        <w:t>Objava konačnih ljestvica poretka</w:t>
      </w:r>
      <w:r w:rsidR="005D5238">
        <w:t xml:space="preserve">                                                                                                     </w:t>
      </w:r>
      <w:r>
        <w:t xml:space="preserve"> 13.7.2017. </w:t>
      </w:r>
    </w:p>
    <w:p w:rsidR="005D5238" w:rsidRDefault="005D5238"/>
    <w:p w:rsidR="005D5238" w:rsidRDefault="005D5238"/>
    <w:p w:rsidR="005D5238" w:rsidRDefault="00AC1676">
      <w:r>
        <w:lastRenderedPageBreak/>
        <w:t xml:space="preserve">Dostava potpisanog obrasca o upisu u I. razred srednje škole (upisnice) </w:t>
      </w:r>
      <w:r w:rsidR="005D5238">
        <w:t xml:space="preserve"> 13., 16</w:t>
      </w:r>
      <w:r>
        <w:t>.</w:t>
      </w:r>
      <w:r w:rsidR="005D5238">
        <w:t>, 17.</w:t>
      </w:r>
      <w:r>
        <w:t xml:space="preserve">7.2018. </w:t>
      </w:r>
      <w:r w:rsidR="005D5238">
        <w:t xml:space="preserve"> – 10-15 h</w:t>
      </w:r>
    </w:p>
    <w:p w:rsidR="005D5238" w:rsidRDefault="00AC1676">
      <w:r>
        <w:t xml:space="preserve">Objava okvirnog broja slobodnih mjesta za jesenski upisni rok </w:t>
      </w:r>
      <w:r w:rsidR="005D5238">
        <w:t xml:space="preserve">                                                  </w:t>
      </w:r>
      <w:r>
        <w:t xml:space="preserve">20.7.2018. </w:t>
      </w:r>
    </w:p>
    <w:p w:rsidR="001273B2" w:rsidRDefault="00AC1676">
      <w:r>
        <w:t xml:space="preserve">Službena objava slobodnih mjesta za jesenski upisni rok </w:t>
      </w:r>
      <w:r w:rsidR="005D5238">
        <w:t xml:space="preserve">                                                              </w:t>
      </w:r>
      <w:r>
        <w:t>11.8.2018</w:t>
      </w:r>
      <w:r w:rsidR="005D5238">
        <w:t>.</w:t>
      </w:r>
    </w:p>
    <w:sectPr w:rsidR="001273B2" w:rsidSect="00731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273B2"/>
    <w:rsid w:val="001273B2"/>
    <w:rsid w:val="003E2085"/>
    <w:rsid w:val="00437988"/>
    <w:rsid w:val="005D5238"/>
    <w:rsid w:val="006B2B36"/>
    <w:rsid w:val="00731C85"/>
    <w:rsid w:val="00735F3B"/>
    <w:rsid w:val="00846A13"/>
    <w:rsid w:val="008C20A9"/>
    <w:rsid w:val="00AC1676"/>
    <w:rsid w:val="00C8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C85"/>
  </w:style>
  <w:style w:type="paragraph" w:styleId="Heading3">
    <w:name w:val="heading 3"/>
    <w:basedOn w:val="Normal"/>
    <w:link w:val="Heading3Char"/>
    <w:uiPriority w:val="9"/>
    <w:qFormat/>
    <w:rsid w:val="00127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73B2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Strong">
    <w:name w:val="Strong"/>
    <w:basedOn w:val="DefaultParagraphFont"/>
    <w:uiPriority w:val="22"/>
    <w:qFormat/>
    <w:rsid w:val="001273B2"/>
    <w:rPr>
      <w:b/>
      <w:bCs/>
    </w:rPr>
  </w:style>
  <w:style w:type="character" w:styleId="Emphasis">
    <w:name w:val="Emphasis"/>
    <w:basedOn w:val="DefaultParagraphFont"/>
    <w:uiPriority w:val="20"/>
    <w:qFormat/>
    <w:rsid w:val="001273B2"/>
    <w:rPr>
      <w:i/>
      <w:iCs/>
    </w:rPr>
  </w:style>
  <w:style w:type="paragraph" w:styleId="NormalWeb">
    <w:name w:val="Normal (Web)"/>
    <w:basedOn w:val="Normal"/>
    <w:uiPriority w:val="99"/>
    <w:unhideWhenUsed/>
    <w:rsid w:val="0012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2017-05-11T10:08:00Z</cp:lastPrinted>
  <dcterms:created xsi:type="dcterms:W3CDTF">2018-06-04T11:36:00Z</dcterms:created>
  <dcterms:modified xsi:type="dcterms:W3CDTF">2018-06-04T11:36:00Z</dcterms:modified>
</cp:coreProperties>
</file>