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C2CD5" w14:textId="77777777" w:rsidR="001B26AC" w:rsidRPr="001B26AC" w:rsidRDefault="001B26AC" w:rsidP="001B26AC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  <w:t xml:space="preserve">OBRAZAC POZIVA ZA ORGANIZACIJU VIŠEDNEVNE IZVANUČIONIČKE NASTAVE </w:t>
      </w:r>
      <w:r w:rsidRPr="001B26AC">
        <w:rPr>
          <w:rFonts w:ascii="Arial" w:eastAsia="Arial" w:hAnsi="Arial" w:cs="Arial"/>
          <w:color w:val="000000"/>
          <w:kern w:val="0"/>
          <w:sz w:val="22"/>
          <w:szCs w:val="22"/>
          <w:lang w:eastAsia="hr-HR"/>
          <w14:ligatures w14:val="none"/>
        </w:rPr>
        <w:t xml:space="preserve"> </w:t>
      </w:r>
    </w:p>
    <w:p w14:paraId="556092D6" w14:textId="77777777" w:rsidR="001B26AC" w:rsidRPr="001B26AC" w:rsidRDefault="001B26AC" w:rsidP="001B26AC">
      <w:pPr>
        <w:spacing w:after="0" w:line="259" w:lineRule="auto"/>
        <w:ind w:left="26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b/>
          <w:color w:val="000000"/>
          <w:kern w:val="0"/>
          <w:sz w:val="6"/>
          <w:szCs w:val="22"/>
          <w:lang w:eastAsia="hr-HR"/>
          <w14:ligatures w14:val="none"/>
        </w:rPr>
        <w:t xml:space="preserve"> 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6"/>
          <w:szCs w:val="22"/>
          <w:lang w:eastAsia="hr-HR"/>
          <w14:ligatures w14:val="none"/>
        </w:rPr>
        <w:t xml:space="preserve"> </w:t>
      </w:r>
    </w:p>
    <w:tbl>
      <w:tblPr>
        <w:tblStyle w:val="TableGrid"/>
        <w:tblW w:w="8969" w:type="dxa"/>
        <w:tblInd w:w="9" w:type="dxa"/>
        <w:tblCellMar>
          <w:left w:w="1" w:type="dxa"/>
        </w:tblCellMar>
        <w:tblLook w:val="04A0" w:firstRow="1" w:lastRow="0" w:firstColumn="1" w:lastColumn="0" w:noHBand="0" w:noVBand="1"/>
      </w:tblPr>
      <w:tblGrid>
        <w:gridCol w:w="454"/>
        <w:gridCol w:w="939"/>
        <w:gridCol w:w="1277"/>
        <w:gridCol w:w="1149"/>
        <w:gridCol w:w="782"/>
        <w:gridCol w:w="953"/>
        <w:gridCol w:w="339"/>
        <w:gridCol w:w="449"/>
        <w:gridCol w:w="422"/>
        <w:gridCol w:w="194"/>
        <w:gridCol w:w="538"/>
        <w:gridCol w:w="562"/>
        <w:gridCol w:w="911"/>
      </w:tblGrid>
      <w:tr w:rsidR="001B26AC" w:rsidRPr="001B26AC" w14:paraId="4F2D02B1" w14:textId="77777777" w:rsidTr="00DA5048">
        <w:trPr>
          <w:trHeight w:val="241"/>
        </w:trPr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14:paraId="74EE0311" w14:textId="77777777" w:rsidR="001B26AC" w:rsidRPr="001B26AC" w:rsidRDefault="001B26AC" w:rsidP="001B26AC">
            <w:pPr>
              <w:spacing w:line="259" w:lineRule="auto"/>
              <w:ind w:left="89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  <w:sz w:val="18"/>
              </w:rPr>
              <w:t xml:space="preserve">Broj poziva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  <w:p w14:paraId="69F88F85" w14:textId="77777777" w:rsidR="001B26AC" w:rsidRPr="001B26AC" w:rsidRDefault="001B26AC" w:rsidP="001B26A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  <w:sz w:val="2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7FA6D454" w14:textId="7B3AD6D5" w:rsidR="001B26AC" w:rsidRPr="001B26AC" w:rsidRDefault="00284B5C" w:rsidP="001B26AC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4</w:t>
            </w:r>
            <w:r w:rsidR="001B26AC" w:rsidRPr="001B26AC">
              <w:rPr>
                <w:rFonts w:ascii="Times New Roman" w:hAnsi="Times New Roman" w:cs="Times New Roman"/>
                <w:b/>
                <w:color w:val="000000"/>
                <w:sz w:val="18"/>
              </w:rPr>
              <w:t xml:space="preserve">/2026.  </w:t>
            </w:r>
            <w:r w:rsidR="001B26AC" w:rsidRPr="001B26A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E2C93C0" w14:textId="77777777" w:rsidR="001B26AC" w:rsidRPr="001B26AC" w:rsidRDefault="001B26AC" w:rsidP="001B26A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  <w:tr w:rsidR="001B26AC" w:rsidRPr="001B26AC" w14:paraId="66290A01" w14:textId="77777777" w:rsidTr="00DA5048">
        <w:trPr>
          <w:trHeight w:val="284"/>
        </w:trPr>
        <w:tc>
          <w:tcPr>
            <w:tcW w:w="3819" w:type="dxa"/>
            <w:gridSpan w:val="4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CCD2741" w14:textId="77777777" w:rsidR="001B26AC" w:rsidRPr="001B26AC" w:rsidRDefault="001B26AC" w:rsidP="001B26AC">
            <w:pPr>
              <w:tabs>
                <w:tab w:val="center" w:pos="1227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1.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Podaci o školi: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567B21E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Upisati tražene podatke: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3CCF54F6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B1C9" w14:textId="77777777" w:rsidR="001B26AC" w:rsidRPr="001B26AC" w:rsidRDefault="001B26AC" w:rsidP="001B26AC">
            <w:pPr>
              <w:tabs>
                <w:tab w:val="center" w:pos="109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Naziv škole: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E5BA9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GIMNAZIJA SISAK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231BABC3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30CA" w14:textId="77777777" w:rsidR="001B26AC" w:rsidRPr="001B26AC" w:rsidRDefault="001B26AC" w:rsidP="001B26AC">
            <w:pPr>
              <w:tabs>
                <w:tab w:val="center" w:pos="88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Adresa:    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BA3E7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Trg hrvatskih branitelja 1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4438AD5B" w14:textId="77777777" w:rsidTr="00DA5048">
        <w:trPr>
          <w:trHeight w:val="269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1F52" w14:textId="77777777" w:rsidR="001B26AC" w:rsidRPr="001B26AC" w:rsidRDefault="001B26AC" w:rsidP="001B26AC">
            <w:pPr>
              <w:tabs>
                <w:tab w:val="center" w:pos="87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Mjesto: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7191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Sisak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425D0337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4231" w14:textId="77777777" w:rsidR="001B26AC" w:rsidRPr="001B26AC" w:rsidRDefault="001B26AC" w:rsidP="001B26AC">
            <w:pPr>
              <w:tabs>
                <w:tab w:val="right" w:pos="381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E-adresa na koju se dostavlja poziv: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2C3D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  <w:sz w:val="20"/>
              </w:rPr>
              <w:t xml:space="preserve">gimnazija.sisak@gmail.com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2619E316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55133C5" w14:textId="77777777" w:rsidR="001B26AC" w:rsidRPr="001B26AC" w:rsidRDefault="001B26AC" w:rsidP="001B26AC">
            <w:pPr>
              <w:tabs>
                <w:tab w:val="center" w:pos="182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2.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Korisnici usluge su učenici: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BB76E" w14:textId="2B65892E" w:rsidR="001B26AC" w:rsidRPr="001B26AC" w:rsidRDefault="00284B5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3.a, 3.b, 3.c i 3.d</w:t>
            </w:r>
          </w:p>
        </w:tc>
        <w:tc>
          <w:tcPr>
            <w:tcW w:w="20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8F8A68A" w14:textId="77777777" w:rsidR="001B26AC" w:rsidRPr="001B26AC" w:rsidRDefault="001B26AC" w:rsidP="001B26AC">
            <w:pPr>
              <w:spacing w:line="259" w:lineRule="auto"/>
              <w:ind w:left="86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razreda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0D3EC4F3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A298C7F" w14:textId="77777777" w:rsidR="001B26AC" w:rsidRPr="001B26AC" w:rsidRDefault="001B26AC" w:rsidP="001B26AC">
            <w:pPr>
              <w:tabs>
                <w:tab w:val="center" w:pos="124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3.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Tip putovanja: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6FFC53F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Uz planirano upisati broj dana i noćenja: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204DC761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6678F" w14:textId="77777777" w:rsidR="001B26AC" w:rsidRPr="001B26AC" w:rsidRDefault="001B26AC" w:rsidP="001B26AC">
            <w:pPr>
              <w:tabs>
                <w:tab w:val="center" w:pos="628"/>
                <w:tab w:val="center" w:pos="1654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a) 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Škola u prirodi  </w:t>
            </w:r>
          </w:p>
        </w:tc>
        <w:tc>
          <w:tcPr>
            <w:tcW w:w="2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FA527" w14:textId="77777777" w:rsidR="001B26AC" w:rsidRPr="001B26AC" w:rsidRDefault="001B26AC" w:rsidP="001B26AC">
            <w:pPr>
              <w:spacing w:line="259" w:lineRule="auto"/>
              <w:ind w:right="92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dana  </w:t>
            </w:r>
          </w:p>
        </w:tc>
        <w:tc>
          <w:tcPr>
            <w:tcW w:w="26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F9898" w14:textId="77777777" w:rsidR="001B26AC" w:rsidRPr="001B26AC" w:rsidRDefault="001B26AC" w:rsidP="001B26AC">
            <w:pPr>
              <w:spacing w:line="259" w:lineRule="auto"/>
              <w:ind w:right="90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noćenja </w:t>
            </w:r>
          </w:p>
        </w:tc>
      </w:tr>
      <w:tr w:rsidR="001B26AC" w:rsidRPr="001B26AC" w14:paraId="475101DC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684A4" w14:textId="77777777" w:rsidR="001B26AC" w:rsidRPr="001B26AC" w:rsidRDefault="001B26AC" w:rsidP="001B26AC">
            <w:pPr>
              <w:tabs>
                <w:tab w:val="center" w:pos="2038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 Višednevna terenska nastava  </w:t>
            </w:r>
          </w:p>
        </w:tc>
        <w:tc>
          <w:tcPr>
            <w:tcW w:w="2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B6E74" w14:textId="5161C958" w:rsidR="001B26AC" w:rsidRPr="001B26AC" w:rsidRDefault="00284B5C" w:rsidP="001B26AC">
            <w:pPr>
              <w:spacing w:line="259" w:lineRule="auto"/>
              <w:ind w:right="92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1B26AC" w:rsidRPr="001B26AC">
              <w:rPr>
                <w:rFonts w:ascii="Times New Roman" w:hAnsi="Times New Roman" w:cs="Times New Roman"/>
                <w:color w:val="000000"/>
              </w:rPr>
              <w:t xml:space="preserve">          dana  </w:t>
            </w:r>
          </w:p>
        </w:tc>
        <w:tc>
          <w:tcPr>
            <w:tcW w:w="26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410A" w14:textId="02EEBBB5" w:rsidR="001B26AC" w:rsidRPr="001B26AC" w:rsidRDefault="00284B5C" w:rsidP="001B26AC">
            <w:pPr>
              <w:spacing w:line="259" w:lineRule="auto"/>
              <w:ind w:right="90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B26AC" w:rsidRPr="001B26AC">
              <w:rPr>
                <w:rFonts w:ascii="Times New Roman" w:hAnsi="Times New Roman" w:cs="Times New Roman"/>
                <w:color w:val="000000"/>
              </w:rPr>
              <w:t xml:space="preserve">         noćenja </w:t>
            </w:r>
          </w:p>
        </w:tc>
      </w:tr>
      <w:tr w:rsidR="001B26AC" w:rsidRPr="001B26AC" w14:paraId="3FB81692" w14:textId="77777777" w:rsidTr="00DA5048">
        <w:trPr>
          <w:trHeight w:val="269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13DFA" w14:textId="77777777" w:rsidR="001B26AC" w:rsidRPr="001B26AC" w:rsidRDefault="001B26AC" w:rsidP="001B26AC">
            <w:pPr>
              <w:tabs>
                <w:tab w:val="center" w:pos="628"/>
                <w:tab w:val="center" w:pos="1822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c) 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Školska ekskurzija  </w:t>
            </w:r>
          </w:p>
        </w:tc>
        <w:tc>
          <w:tcPr>
            <w:tcW w:w="2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4642" w14:textId="77777777" w:rsidR="001B26AC" w:rsidRPr="001B26AC" w:rsidRDefault="001B26AC" w:rsidP="001B26AC">
            <w:pPr>
              <w:spacing w:line="259" w:lineRule="auto"/>
              <w:ind w:right="92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      dana  </w:t>
            </w:r>
          </w:p>
        </w:tc>
        <w:tc>
          <w:tcPr>
            <w:tcW w:w="26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B32C9" w14:textId="77777777" w:rsidR="001B26AC" w:rsidRPr="001B26AC" w:rsidRDefault="001B26AC" w:rsidP="001B26AC">
            <w:pPr>
              <w:spacing w:line="259" w:lineRule="auto"/>
              <w:ind w:right="90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noćenja </w:t>
            </w:r>
          </w:p>
        </w:tc>
      </w:tr>
      <w:tr w:rsidR="001B26AC" w:rsidRPr="001B26AC" w14:paraId="66254FCA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6B8CE" w14:textId="77777777" w:rsidR="001B26AC" w:rsidRPr="001B26AC" w:rsidRDefault="001B26AC" w:rsidP="001B26AC">
            <w:pPr>
              <w:tabs>
                <w:tab w:val="center" w:pos="1037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d)  Posjet  </w:t>
            </w:r>
          </w:p>
        </w:tc>
        <w:tc>
          <w:tcPr>
            <w:tcW w:w="2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C8189" w14:textId="77777777" w:rsidR="001B26AC" w:rsidRPr="001B26AC" w:rsidRDefault="001B26AC" w:rsidP="001B26AC">
            <w:pPr>
              <w:spacing w:line="259" w:lineRule="auto"/>
              <w:ind w:right="92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dana  </w:t>
            </w:r>
          </w:p>
        </w:tc>
        <w:tc>
          <w:tcPr>
            <w:tcW w:w="26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68A4" w14:textId="77777777" w:rsidR="001B26AC" w:rsidRPr="001B26AC" w:rsidRDefault="001B26AC" w:rsidP="001B26AC">
            <w:pPr>
              <w:spacing w:line="259" w:lineRule="auto"/>
              <w:ind w:right="90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noćenja </w:t>
            </w:r>
          </w:p>
        </w:tc>
      </w:tr>
      <w:tr w:rsidR="001B26AC" w:rsidRPr="001B26AC" w14:paraId="14221667" w14:textId="77777777" w:rsidTr="00DA5048">
        <w:trPr>
          <w:trHeight w:val="263"/>
        </w:trPr>
        <w:tc>
          <w:tcPr>
            <w:tcW w:w="896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72EE05" w14:textId="77777777" w:rsidR="001B26AC" w:rsidRPr="001B26AC" w:rsidRDefault="001B26AC" w:rsidP="001B26AC">
            <w:pPr>
              <w:tabs>
                <w:tab w:val="center" w:pos="1008"/>
                <w:tab w:val="center" w:pos="639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4.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Odredište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Upisati područje, ime/imena države/država: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475EFC35" w14:textId="77777777" w:rsidTr="00DA5048">
        <w:trPr>
          <w:trHeight w:val="523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2260F" w14:textId="77777777" w:rsidR="001B26AC" w:rsidRPr="001B26AC" w:rsidRDefault="001B26AC" w:rsidP="001B26AC">
            <w:pPr>
              <w:spacing w:line="259" w:lineRule="auto"/>
              <w:ind w:left="994" w:right="43" w:hanging="905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a) 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Područje u Republici Hrvatskoj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B19F2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</w:p>
        </w:tc>
      </w:tr>
      <w:tr w:rsidR="001B26AC" w:rsidRPr="001B26AC" w14:paraId="1ABEEDC2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45F0" w14:textId="77777777" w:rsidR="001B26AC" w:rsidRPr="001B26AC" w:rsidRDefault="001B26AC" w:rsidP="001B26AC">
            <w:pPr>
              <w:tabs>
                <w:tab w:val="center" w:pos="1782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 Država/e u inozemstvu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DC302" w14:textId="17611E5D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284B5C">
              <w:rPr>
                <w:rFonts w:ascii="Times New Roman" w:hAnsi="Times New Roman" w:cs="Times New Roman"/>
                <w:color w:val="000000"/>
              </w:rPr>
              <w:t>AUSTRIJA, NJEMAČKA, EU</w:t>
            </w:r>
          </w:p>
        </w:tc>
      </w:tr>
      <w:tr w:rsidR="001B26AC" w:rsidRPr="001B26AC" w14:paraId="0E9304A5" w14:textId="77777777" w:rsidTr="00DA5048">
        <w:trPr>
          <w:trHeight w:val="276"/>
        </w:trPr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B3F0A3" w14:textId="77777777" w:rsidR="001B26AC" w:rsidRPr="001B26AC" w:rsidRDefault="001B26AC" w:rsidP="001B26AC">
            <w:pPr>
              <w:spacing w:line="259" w:lineRule="auto"/>
              <w:ind w:left="226" w:right="89" w:hanging="82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>5.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3365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72369CA" w14:textId="77777777" w:rsidR="001B26AC" w:rsidRPr="001B26AC" w:rsidRDefault="001B26AC" w:rsidP="001B26AC">
            <w:pPr>
              <w:spacing w:line="259" w:lineRule="auto"/>
              <w:ind w:left="88" w:right="91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Planirano vrijeme realizacije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(predložiti u okvirnom terminu od dva tjedna):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7" w:space="0" w:color="D9D9D9"/>
              <w:right w:val="single" w:sz="6" w:space="0" w:color="000000"/>
            </w:tcBorders>
          </w:tcPr>
          <w:p w14:paraId="249E5CA7" w14:textId="1B965206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2A6554">
              <w:rPr>
                <w:rFonts w:ascii="Times New Roman" w:hAnsi="Times New Roman" w:cs="Times New Roman"/>
                <w:color w:val="000000"/>
              </w:rPr>
              <w:t>25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1292" w:type="dxa"/>
            <w:gridSpan w:val="2"/>
            <w:tcBorders>
              <w:top w:val="single" w:sz="6" w:space="0" w:color="000000"/>
              <w:left w:val="single" w:sz="6" w:space="0" w:color="000000"/>
              <w:bottom w:val="single" w:sz="7" w:space="0" w:color="D9D9D9"/>
              <w:right w:val="single" w:sz="6" w:space="0" w:color="000000"/>
            </w:tcBorders>
          </w:tcPr>
          <w:p w14:paraId="6A55264B" w14:textId="2BBB1873" w:rsidR="001B26AC" w:rsidRPr="001B26AC" w:rsidRDefault="001B26AC" w:rsidP="001B26AC">
            <w:pPr>
              <w:spacing w:line="259" w:lineRule="auto"/>
              <w:ind w:left="86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2A6554">
              <w:rPr>
                <w:rFonts w:ascii="Times New Roman" w:hAnsi="Times New Roman" w:cs="Times New Roman"/>
                <w:color w:val="000000"/>
              </w:rPr>
              <w:t>Studeni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7" w:space="0" w:color="D9D9D9"/>
              <w:right w:val="single" w:sz="6" w:space="0" w:color="000000"/>
            </w:tcBorders>
          </w:tcPr>
          <w:p w14:paraId="5FAAEADA" w14:textId="204DA9D7" w:rsidR="001B26AC" w:rsidRPr="001B26AC" w:rsidRDefault="001B26AC" w:rsidP="001B26AC">
            <w:pPr>
              <w:spacing w:line="259" w:lineRule="auto"/>
              <w:ind w:left="89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2A6554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1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7" w:space="0" w:color="D9D9D9"/>
              <w:right w:val="single" w:sz="6" w:space="0" w:color="000000"/>
            </w:tcBorders>
          </w:tcPr>
          <w:p w14:paraId="3B00A4B5" w14:textId="3A2B610F" w:rsidR="001B26AC" w:rsidRPr="001B26AC" w:rsidRDefault="001B26AC" w:rsidP="001B26AC">
            <w:pPr>
              <w:spacing w:line="259" w:lineRule="auto"/>
              <w:ind w:left="86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2A6554">
              <w:rPr>
                <w:rFonts w:ascii="Times New Roman" w:hAnsi="Times New Roman" w:cs="Times New Roman"/>
                <w:color w:val="000000"/>
              </w:rPr>
              <w:t>Studeni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7" w:space="0" w:color="D9D9D9"/>
              <w:right w:val="single" w:sz="6" w:space="0" w:color="000000"/>
            </w:tcBorders>
          </w:tcPr>
          <w:p w14:paraId="22BB82BB" w14:textId="77777777" w:rsidR="001B26AC" w:rsidRPr="001B26AC" w:rsidRDefault="001B26AC" w:rsidP="001B26AC">
            <w:pPr>
              <w:spacing w:line="259" w:lineRule="auto"/>
              <w:ind w:left="86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2026. </w:t>
            </w:r>
          </w:p>
        </w:tc>
      </w:tr>
      <w:tr w:rsidR="001B26AC" w:rsidRPr="001B26AC" w14:paraId="4F083621" w14:textId="77777777" w:rsidTr="00DA5048">
        <w:trPr>
          <w:trHeight w:val="5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25F712" w14:textId="77777777" w:rsidR="001B26AC" w:rsidRPr="001B26AC" w:rsidRDefault="001B26AC" w:rsidP="001B26A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084522C" w14:textId="77777777" w:rsidR="001B26AC" w:rsidRPr="001B26AC" w:rsidRDefault="001B26AC" w:rsidP="001B26A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782" w:type="dxa"/>
            <w:tcBorders>
              <w:top w:val="single" w:sz="7" w:space="0" w:color="D9D9D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F511349" w14:textId="77777777" w:rsidR="001B26AC" w:rsidRPr="001B26AC" w:rsidRDefault="001B26AC" w:rsidP="001B26AC">
            <w:pPr>
              <w:spacing w:line="259" w:lineRule="auto"/>
              <w:ind w:left="88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Datum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92" w:type="dxa"/>
            <w:gridSpan w:val="2"/>
            <w:tcBorders>
              <w:top w:val="single" w:sz="7" w:space="0" w:color="D9D9D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45DC54B" w14:textId="77777777" w:rsidR="001B26AC" w:rsidRPr="001B26AC" w:rsidRDefault="001B26AC" w:rsidP="001B26AC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Mjesec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71" w:type="dxa"/>
            <w:gridSpan w:val="2"/>
            <w:tcBorders>
              <w:top w:val="single" w:sz="7" w:space="0" w:color="D9D9D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C66914E" w14:textId="77777777" w:rsidR="001B26AC" w:rsidRPr="001B26AC" w:rsidRDefault="001B26AC" w:rsidP="001B26AC">
            <w:pPr>
              <w:spacing w:line="259" w:lineRule="auto"/>
              <w:ind w:left="134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Datum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94" w:type="dxa"/>
            <w:gridSpan w:val="3"/>
            <w:tcBorders>
              <w:top w:val="single" w:sz="7" w:space="0" w:color="D9D9D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E14CFB" w14:textId="77777777" w:rsidR="001B26AC" w:rsidRPr="001B26AC" w:rsidRDefault="001B26AC" w:rsidP="001B26AC">
            <w:pPr>
              <w:spacing w:line="259" w:lineRule="auto"/>
              <w:ind w:right="6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Mjesec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11" w:type="dxa"/>
            <w:tcBorders>
              <w:top w:val="single" w:sz="7" w:space="0" w:color="D9D9D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F53058A" w14:textId="77777777" w:rsidR="001B26AC" w:rsidRPr="001B26AC" w:rsidRDefault="001B26AC" w:rsidP="001B26AC">
            <w:pPr>
              <w:spacing w:line="259" w:lineRule="auto"/>
              <w:ind w:left="122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Godina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6A76D22D" w14:textId="77777777" w:rsidTr="00DA5048">
        <w:trPr>
          <w:trHeight w:val="275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9117645" w14:textId="77777777" w:rsidR="001B26AC" w:rsidRPr="001B26AC" w:rsidRDefault="001B26AC" w:rsidP="001B26AC">
            <w:pPr>
              <w:tabs>
                <w:tab w:val="center" w:pos="1280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6.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Broj sudionika: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DF2E637" w14:textId="77777777" w:rsidR="001B26AC" w:rsidRPr="001B26AC" w:rsidRDefault="001B26AC" w:rsidP="001B26AC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Upisati broj: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2EE06AC8" w14:textId="77777777" w:rsidTr="00DA5048">
        <w:trPr>
          <w:trHeight w:val="522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B69EE79" w14:textId="77777777" w:rsidR="001B26AC" w:rsidRPr="001B26AC" w:rsidRDefault="001B26AC" w:rsidP="001B26AC">
            <w:pPr>
              <w:tabs>
                <w:tab w:val="center" w:pos="1867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  <w:sz w:val="34"/>
                <w:vertAlign w:val="superscript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  <w:sz w:val="34"/>
                <w:vertAlign w:val="superscript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  <w:sz w:val="34"/>
                <w:vertAlign w:val="superscript"/>
              </w:rPr>
              <w:tab/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a)  Predviđeni broj učenika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87E6" w14:textId="59B9778B" w:rsidR="001B26AC" w:rsidRPr="001B26AC" w:rsidRDefault="001B26AC" w:rsidP="001B26AC">
            <w:pPr>
              <w:spacing w:line="259" w:lineRule="auto"/>
              <w:ind w:left="1824" w:hanging="1736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063436B" wp14:editId="7B1E051B">
                      <wp:simplePos x="0" y="0"/>
                      <wp:positionH relativeFrom="column">
                        <wp:posOffset>1097591</wp:posOffset>
                      </wp:positionH>
                      <wp:positionV relativeFrom="paragraph">
                        <wp:posOffset>-27364</wp:posOffset>
                      </wp:positionV>
                      <wp:extent cx="9144" cy="323088"/>
                      <wp:effectExtent l="0" t="0" r="0" b="0"/>
                      <wp:wrapSquare wrapText="bothSides"/>
                      <wp:docPr id="12233" name="Group 12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323088"/>
                                <a:chOff x="0" y="0"/>
                                <a:chExt cx="9144" cy="323088"/>
                              </a:xfrm>
                            </wpg:grpSpPr>
                            <wps:wsp>
                              <wps:cNvPr id="13685" name="Shape 13685"/>
                              <wps:cNvSpPr/>
                              <wps:spPr>
                                <a:xfrm>
                                  <a:off x="0" y="0"/>
                                  <a:ext cx="9144" cy="323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230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23088"/>
                                      </a:lnTo>
                                      <a:lnTo>
                                        <a:pt x="0" y="3230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54F5F154" id="Group 12233" o:spid="_x0000_s1026" style="position:absolute;margin-left:86.4pt;margin-top:-2.15pt;width:.7pt;height:25.45pt;z-index:251659264" coordsize="9144,323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">
                      <v:shape id="Shape 13685" o:spid="_x0000_s1027" style="position:absolute;width:9144;height:323088;visibility:visible;mso-wrap-style:square;v-text-anchor:top" coordsize="9144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" path="m,l9144,r,323088l,323088,,e" fillcolor="black" stroked="f" strokeweight="0">
                        <v:stroke miterlimit="83231f" joinstyle="miter"/>
                        <v:path arrowok="t" textboxrect="0,0,9144,323088"/>
                      </v:shape>
                      <w10:wrap type="square"/>
                    </v:group>
                  </w:pict>
                </mc:Fallback>
              </mc:AlternateConten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 6</w:t>
            </w:r>
            <w:r w:rsidR="00284B5C">
              <w:rPr>
                <w:rFonts w:ascii="Times New Roman" w:hAnsi="Times New Roman" w:cs="Times New Roman"/>
                <w:color w:val="000000"/>
              </w:rPr>
              <w:t>1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s mogućnošću odstupanja za </w:t>
            </w:r>
            <w:r>
              <w:rPr>
                <w:rFonts w:ascii="Times New Roman" w:hAnsi="Times New Roman" w:cs="Times New Roman"/>
                <w:i/>
                <w:color w:val="000000"/>
              </w:rPr>
              <w:t>pet</w:t>
            </w: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</w:rPr>
              <w:t>5</w:t>
            </w:r>
            <w:r w:rsidRPr="001B26AC">
              <w:rPr>
                <w:rFonts w:ascii="Times New Roman" w:hAnsi="Times New Roman" w:cs="Times New Roman"/>
                <w:i/>
                <w:color w:val="000000"/>
              </w:rPr>
              <w:t>) učenika</w:t>
            </w:r>
            <w:r w:rsidR="006D1D69">
              <w:rPr>
                <w:rFonts w:ascii="Times New Roman" w:hAnsi="Times New Roman" w:cs="Times New Roman"/>
                <w:i/>
                <w:color w:val="000000"/>
              </w:rPr>
              <w:t xml:space="preserve"> (+/-)</w:t>
            </w: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65391894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26D4788" w14:textId="77777777" w:rsidR="001B26AC" w:rsidRPr="001B26AC" w:rsidRDefault="001B26AC" w:rsidP="001B26AC">
            <w:pPr>
              <w:tabs>
                <w:tab w:val="center" w:pos="1843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 Predviđeni broj učitelja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5E142E" w14:textId="77777777" w:rsidR="001B26AC" w:rsidRPr="001B26AC" w:rsidRDefault="001B26AC" w:rsidP="001B26AC">
            <w:pPr>
              <w:tabs>
                <w:tab w:val="center" w:pos="844"/>
                <w:tab w:val="center" w:pos="1749"/>
                <w:tab w:val="center" w:pos="2088"/>
                <w:tab w:val="center" w:pos="2537"/>
                <w:tab w:val="center" w:pos="2957"/>
                <w:tab w:val="center" w:pos="3461"/>
                <w:tab w:val="center" w:pos="425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4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  <w:sz w:val="20"/>
              </w:rPr>
              <w:tab/>
              <w:t xml:space="preserve"> </w:t>
            </w:r>
          </w:p>
        </w:tc>
      </w:tr>
      <w:tr w:rsidR="001B26AC" w:rsidRPr="001B26AC" w14:paraId="5A238BF7" w14:textId="77777777" w:rsidTr="00DA5048">
        <w:trPr>
          <w:trHeight w:val="522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A70C6DF" w14:textId="77777777" w:rsidR="001B26AC" w:rsidRPr="001B26AC" w:rsidRDefault="001B26AC" w:rsidP="001B26AC">
            <w:pPr>
              <w:spacing w:line="259" w:lineRule="auto"/>
              <w:ind w:left="994" w:right="17" w:hanging="905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c)  Očekivani broj gratis ponuda za učenike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4270" w14:textId="3B2C0223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84B5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B26AC" w:rsidRPr="001B26AC" w14:paraId="698C856C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0BD754C" w14:textId="77777777" w:rsidR="001B26AC" w:rsidRPr="001B26AC" w:rsidRDefault="001B26AC" w:rsidP="001B26AC">
            <w:pPr>
              <w:tabs>
                <w:tab w:val="center" w:pos="103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7.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Plan puta: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F49B409" w14:textId="77777777" w:rsidR="001B26AC" w:rsidRPr="001B26AC" w:rsidRDefault="001B26AC" w:rsidP="001B26AC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Upisati traženo: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0DB41F4C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77D5D" w14:textId="77777777" w:rsidR="001B26AC" w:rsidRPr="001B26AC" w:rsidRDefault="001B26AC" w:rsidP="001B26AC">
            <w:pPr>
              <w:tabs>
                <w:tab w:val="center" w:pos="121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Mjesto polaska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3FAA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SISAK, HRVATSKA </w:t>
            </w:r>
          </w:p>
        </w:tc>
      </w:tr>
      <w:tr w:rsidR="001B26AC" w:rsidRPr="001B26AC" w14:paraId="0FBF6588" w14:textId="77777777" w:rsidTr="00DA5048">
        <w:trPr>
          <w:trHeight w:val="523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16579" w14:textId="77777777" w:rsidR="001B26AC" w:rsidRPr="001B26AC" w:rsidRDefault="001B26AC" w:rsidP="001B26AC">
            <w:pPr>
              <w:spacing w:line="259" w:lineRule="auto"/>
              <w:ind w:left="543" w:hanging="454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Imena mjesta (gradova i/ili naselja) koja se posjećuju: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BC01" w14:textId="21C0133D" w:rsidR="001B26AC" w:rsidRPr="001B26AC" w:rsidRDefault="001B26AC" w:rsidP="00284B5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Minhen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Augsburg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Linz</w:t>
            </w:r>
            <w:proofErr w:type="spellEnd"/>
          </w:p>
        </w:tc>
      </w:tr>
      <w:tr w:rsidR="001B26AC" w:rsidRPr="001B26AC" w14:paraId="32103D27" w14:textId="77777777" w:rsidTr="00DA5048">
        <w:trPr>
          <w:trHeight w:val="263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A6CCDA" w14:textId="77777777" w:rsidR="001B26AC" w:rsidRPr="001B26AC" w:rsidRDefault="001B26AC" w:rsidP="001B26AC">
            <w:pPr>
              <w:tabs>
                <w:tab w:val="center" w:pos="1310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8.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Vrsta prijevoza: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60D94BE" w14:textId="77777777" w:rsidR="001B26AC" w:rsidRPr="001B26AC" w:rsidRDefault="001B26AC" w:rsidP="001B26AC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Traženo označiti s X ili dopisati kombinacije: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35D7C9AE" w14:textId="77777777" w:rsidTr="00DA5048">
        <w:trPr>
          <w:trHeight w:val="777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CBDF" w14:textId="77777777" w:rsidR="001B26AC" w:rsidRPr="001B26AC" w:rsidRDefault="001B26AC" w:rsidP="001B26AC">
            <w:pPr>
              <w:tabs>
                <w:tab w:val="center" w:pos="190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a)  Autobus koji udovoljava </w:t>
            </w:r>
          </w:p>
          <w:p w14:paraId="03C80787" w14:textId="77777777" w:rsidR="001B26AC" w:rsidRPr="001B26AC" w:rsidRDefault="001B26AC" w:rsidP="001B26AC">
            <w:pPr>
              <w:spacing w:line="259" w:lineRule="auto"/>
              <w:ind w:left="994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zakonskim propisima za prijevoz učenika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6D88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X </w:t>
            </w:r>
          </w:p>
        </w:tc>
      </w:tr>
      <w:tr w:rsidR="001B26AC" w:rsidRPr="001B26AC" w14:paraId="141A6C3E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F8CB" w14:textId="77777777" w:rsidR="001B26AC" w:rsidRPr="001B26AC" w:rsidRDefault="001B26AC" w:rsidP="001B26AC">
            <w:pPr>
              <w:tabs>
                <w:tab w:val="center" w:pos="102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 Vlak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562C1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</w:tr>
      <w:tr w:rsidR="001B26AC" w:rsidRPr="001B26AC" w14:paraId="78A71C9E" w14:textId="77777777" w:rsidTr="00DA5048">
        <w:trPr>
          <w:trHeight w:val="269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7501A" w14:textId="77777777" w:rsidR="001B26AC" w:rsidRPr="001B26AC" w:rsidRDefault="001B26AC" w:rsidP="001B26AC">
            <w:pPr>
              <w:tabs>
                <w:tab w:val="center" w:pos="1038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c)  Brod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8DD86" w14:textId="5B0F24B1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</w:tr>
      <w:tr w:rsidR="001B26AC" w:rsidRPr="001B26AC" w14:paraId="336EA047" w14:textId="77777777" w:rsidTr="00DA5048">
        <w:trPr>
          <w:trHeight w:val="269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1C96B" w14:textId="77777777" w:rsidR="001B26AC" w:rsidRPr="001B26AC" w:rsidRDefault="001B26AC" w:rsidP="001B26AC">
            <w:pPr>
              <w:tabs>
                <w:tab w:val="center" w:pos="126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d)  Zrakoplov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D6A0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</w:tr>
      <w:tr w:rsidR="001B26AC" w:rsidRPr="001B26AC" w14:paraId="11E3E428" w14:textId="77777777" w:rsidTr="00DA5048">
        <w:trPr>
          <w:trHeight w:val="270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89B4" w14:textId="77777777" w:rsidR="001B26AC" w:rsidRPr="001B26AC" w:rsidRDefault="001B26AC" w:rsidP="001B26AC">
            <w:pPr>
              <w:tabs>
                <w:tab w:val="center" w:pos="1767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e)  Kombinirani prijevoz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A83EC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1B26AC" w:rsidRPr="001B26AC" w14:paraId="060656F2" w14:textId="77777777" w:rsidTr="00DA5048">
        <w:trPr>
          <w:trHeight w:val="264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B489D3" w14:textId="77777777" w:rsidR="001B26AC" w:rsidRPr="001B26AC" w:rsidRDefault="001B26AC" w:rsidP="001B26AC">
            <w:pPr>
              <w:tabs>
                <w:tab w:val="center" w:pos="151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9.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Smještaj i prehrana: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F1865CE" w14:textId="77777777" w:rsidR="001B26AC" w:rsidRPr="001B26AC" w:rsidRDefault="001B26AC" w:rsidP="001B26AC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Označiti s X ili dopisati traženo: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73ED2149" w14:textId="77777777" w:rsidTr="00DA5048">
        <w:trPr>
          <w:trHeight w:val="27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243DA" w14:textId="77777777" w:rsidR="001B26AC" w:rsidRPr="001B26AC" w:rsidRDefault="001B26AC" w:rsidP="001B26AC">
            <w:pPr>
              <w:tabs>
                <w:tab w:val="center" w:pos="1133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a)  Hostel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1D60A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</w:tr>
      <w:tr w:rsidR="001B26AC" w:rsidRPr="001B26AC" w14:paraId="08F0237A" w14:textId="77777777" w:rsidTr="00DA5048">
        <w:trPr>
          <w:trHeight w:val="264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14:paraId="6B22DDAF" w14:textId="77777777" w:rsidR="001B26AC" w:rsidRPr="001B26AC" w:rsidRDefault="001B26AC" w:rsidP="001B26AC">
            <w:pPr>
              <w:tabs>
                <w:tab w:val="center" w:pos="181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 Hotel, ako je moguće: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</w:tcPr>
          <w:p w14:paraId="339F7FA1" w14:textId="383FBE89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  <w:sz w:val="16"/>
              </w:rPr>
              <w:t xml:space="preserve">    X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AC48FC">
              <w:rPr>
                <w:rFonts w:ascii="Times New Roman" w:hAnsi="Times New Roman" w:cs="Times New Roman"/>
                <w:b/>
                <w:color w:val="000000"/>
              </w:rPr>
              <w:t>Minhen</w:t>
            </w:r>
            <w:bookmarkStart w:id="0" w:name="_GoBack"/>
            <w:bookmarkEnd w:id="0"/>
          </w:p>
        </w:tc>
      </w:tr>
      <w:tr w:rsidR="001B26AC" w:rsidRPr="001B26AC" w14:paraId="44751EF1" w14:textId="77777777" w:rsidTr="00DA5048">
        <w:trPr>
          <w:trHeight w:val="391"/>
        </w:trPr>
        <w:tc>
          <w:tcPr>
            <w:tcW w:w="3819" w:type="dxa"/>
            <w:gridSpan w:val="4"/>
            <w:tcBorders>
              <w:top w:val="nil"/>
              <w:left w:val="single" w:sz="6" w:space="0" w:color="000000"/>
              <w:bottom w:val="dashed" w:sz="4" w:space="0" w:color="000000"/>
              <w:right w:val="single" w:sz="4" w:space="0" w:color="000000"/>
            </w:tcBorders>
          </w:tcPr>
          <w:p w14:paraId="7F8DA694" w14:textId="77777777" w:rsidR="001B26AC" w:rsidRPr="001B26AC" w:rsidRDefault="001B26AC" w:rsidP="001B26AC">
            <w:pPr>
              <w:spacing w:line="259" w:lineRule="auto"/>
              <w:ind w:left="89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     </w:t>
            </w:r>
            <w:r w:rsidRPr="001B26AC">
              <w:rPr>
                <w:rFonts w:ascii="Malgun Gothic" w:eastAsia="Malgun Gothic" w:hAnsi="Malgun Gothic" w:cs="Malgun Gothic"/>
                <w:color w:val="000000"/>
              </w:rPr>
              <w:t>□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bliže centru grada </w:t>
            </w:r>
          </w:p>
        </w:tc>
        <w:tc>
          <w:tcPr>
            <w:tcW w:w="5150" w:type="dxa"/>
            <w:gridSpan w:val="9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</w:tcPr>
          <w:p w14:paraId="783C82DC" w14:textId="5BAFAC41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b/>
                <w:color w:val="000000"/>
              </w:rPr>
            </w:pPr>
            <w:r w:rsidRPr="001B26AC">
              <w:rPr>
                <w:rFonts w:ascii="Times New Roman" w:hAnsi="Times New Roman" w:cs="Times New Roman"/>
                <w:color w:val="000000"/>
                <w:sz w:val="18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>X</w:t>
            </w:r>
            <w:r w:rsidR="006D1D69">
              <w:rPr>
                <w:rFonts w:ascii="Times New Roman" w:hAnsi="Times New Roman" w:cs="Times New Roman"/>
                <w:color w:val="000000"/>
                <w:sz w:val="18"/>
              </w:rPr>
              <w:t xml:space="preserve"> (hotel s 3*)</w:t>
            </w:r>
          </w:p>
        </w:tc>
      </w:tr>
      <w:tr w:rsidR="001B26AC" w:rsidRPr="001B26AC" w14:paraId="2DF66C36" w14:textId="77777777" w:rsidTr="00DA5048">
        <w:trPr>
          <w:trHeight w:val="516"/>
        </w:trPr>
        <w:tc>
          <w:tcPr>
            <w:tcW w:w="3819" w:type="dxa"/>
            <w:gridSpan w:val="4"/>
            <w:tcBorders>
              <w:top w:val="dashed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C30E87A" w14:textId="77777777" w:rsidR="001B26AC" w:rsidRPr="001B26AC" w:rsidRDefault="001B26AC" w:rsidP="001B26AC">
            <w:pPr>
              <w:spacing w:line="259" w:lineRule="auto"/>
              <w:ind w:left="1023" w:hanging="934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1B26AC">
              <w:rPr>
                <w:rFonts w:ascii="Malgun Gothic" w:eastAsia="Malgun Gothic" w:hAnsi="Malgun Gothic" w:cs="Malgun Gothic"/>
                <w:color w:val="000000"/>
              </w:rPr>
              <w:t>□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izvan grada s mogućnošću korištenja javnog prijevoza </w:t>
            </w:r>
          </w:p>
        </w:tc>
        <w:tc>
          <w:tcPr>
            <w:tcW w:w="5150" w:type="dxa"/>
            <w:gridSpan w:val="9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  <w:vAlign w:val="center"/>
          </w:tcPr>
          <w:p w14:paraId="5B5383DC" w14:textId="77777777" w:rsidR="001B26AC" w:rsidRPr="001B26AC" w:rsidRDefault="001B26AC" w:rsidP="001B26AC">
            <w:pPr>
              <w:spacing w:line="259" w:lineRule="auto"/>
              <w:ind w:right="88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  <w:sz w:val="18"/>
              </w:rPr>
              <w:t xml:space="preserve">(Ime grada/gradova) </w:t>
            </w:r>
          </w:p>
        </w:tc>
      </w:tr>
      <w:tr w:rsidR="001B26AC" w:rsidRPr="001B26AC" w14:paraId="524508BC" w14:textId="77777777" w:rsidTr="00DA5048">
        <w:trPr>
          <w:trHeight w:val="394"/>
        </w:trPr>
        <w:tc>
          <w:tcPr>
            <w:tcW w:w="3819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1A20C90" w14:textId="77777777" w:rsidR="001B26AC" w:rsidRPr="001B26AC" w:rsidRDefault="001B26AC" w:rsidP="001B26AC">
            <w:pPr>
              <w:spacing w:line="259" w:lineRule="auto"/>
              <w:ind w:left="89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1B26AC">
              <w:rPr>
                <w:rFonts w:ascii="Malgun Gothic" w:eastAsia="Malgun Gothic" w:hAnsi="Malgun Gothic" w:cs="Malgun Gothic"/>
                <w:color w:val="000000"/>
              </w:rPr>
              <w:t>□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nije bitna udaljenost od grada </w:t>
            </w:r>
          </w:p>
        </w:tc>
        <w:tc>
          <w:tcPr>
            <w:tcW w:w="5150" w:type="dxa"/>
            <w:gridSpan w:val="9"/>
            <w:tcBorders>
              <w:top w:val="dash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0C8CBF4" w14:textId="77777777" w:rsidR="001B26AC" w:rsidRPr="001B26AC" w:rsidRDefault="001B26AC" w:rsidP="001B26AC">
            <w:pPr>
              <w:spacing w:line="259" w:lineRule="auto"/>
              <w:ind w:right="89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  <w:sz w:val="18"/>
              </w:rPr>
              <w:t xml:space="preserve">(Ime grada/gradova) </w:t>
            </w:r>
          </w:p>
        </w:tc>
      </w:tr>
      <w:tr w:rsidR="001B26AC" w:rsidRPr="001B26AC" w14:paraId="4D0B3A65" w14:textId="77777777" w:rsidTr="00DA5048">
        <w:trPr>
          <w:trHeight w:val="26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FDDF" w14:textId="77777777" w:rsidR="001B26AC" w:rsidRPr="001B26AC" w:rsidRDefault="001B26AC" w:rsidP="001B26AC">
            <w:pPr>
              <w:tabs>
                <w:tab w:val="center" w:pos="119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c)  Pansion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42B3B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5CC301C2" w14:textId="77777777" w:rsidTr="00DA5048">
        <w:trPr>
          <w:trHeight w:val="269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04DD" w14:textId="77777777" w:rsidR="001B26AC" w:rsidRPr="001B26AC" w:rsidRDefault="001B26AC" w:rsidP="001B26AC">
            <w:pPr>
              <w:tabs>
                <w:tab w:val="right" w:pos="381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d)  Prehrana na bazi polupansiona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79C3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>X</w:t>
            </w:r>
          </w:p>
        </w:tc>
      </w:tr>
      <w:tr w:rsidR="001B26AC" w:rsidRPr="001B26AC" w14:paraId="64C21F9A" w14:textId="77777777" w:rsidTr="00DA5048">
        <w:trPr>
          <w:trHeight w:val="52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75A1A" w14:textId="77777777" w:rsidR="001B26AC" w:rsidRPr="001B26AC" w:rsidRDefault="001B26AC" w:rsidP="001B26AC">
            <w:pPr>
              <w:spacing w:line="259" w:lineRule="auto"/>
              <w:ind w:left="787" w:hanging="69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e)  Prehrana na bazi punoga     pansiona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85D21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  <w:p w14:paraId="7BD991FA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0A0E4B15" w14:textId="77777777" w:rsidTr="00DA5048">
        <w:trPr>
          <w:trHeight w:val="521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337C" w14:textId="77777777" w:rsidR="001B26AC" w:rsidRPr="001B26AC" w:rsidRDefault="001B26AC" w:rsidP="001B26AC">
            <w:pPr>
              <w:tabs>
                <w:tab w:val="center" w:pos="2125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Drugi zahtjevi vezano uz </w:t>
            </w:r>
          </w:p>
          <w:p w14:paraId="5B1ADC09" w14:textId="77777777" w:rsidR="001B26AC" w:rsidRPr="001B26AC" w:rsidRDefault="001B26AC" w:rsidP="001B26AC">
            <w:pPr>
              <w:spacing w:line="259" w:lineRule="auto"/>
              <w:ind w:left="694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f)  </w:t>
            </w:r>
          </w:p>
          <w:p w14:paraId="307823C1" w14:textId="77777777" w:rsidR="001B26AC" w:rsidRPr="001B26AC" w:rsidRDefault="001B26AC" w:rsidP="001B26AC">
            <w:pPr>
              <w:spacing w:line="259" w:lineRule="auto"/>
              <w:ind w:right="154"/>
              <w:jc w:val="right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smještaj i/ili prehranu (npr. za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07ED4" w14:textId="77777777" w:rsidR="001B26AC" w:rsidRPr="001B26AC" w:rsidRDefault="001B26AC" w:rsidP="001B26AC">
            <w:pPr>
              <w:spacing w:line="259" w:lineRule="auto"/>
              <w:ind w:left="88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</w:tc>
      </w:tr>
      <w:tr w:rsidR="001B26AC" w:rsidRPr="001B26AC" w14:paraId="3D358620" w14:textId="77777777" w:rsidTr="00DA5048">
        <w:trPr>
          <w:trHeight w:val="776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23B8" w14:textId="77777777" w:rsidR="001B26AC" w:rsidRPr="001B26AC" w:rsidRDefault="001B26AC" w:rsidP="001B26AC">
            <w:pPr>
              <w:spacing w:line="259" w:lineRule="auto"/>
              <w:ind w:left="934" w:right="233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učenike s teškoćama, zdravstvenim problemima ili posebnom prehranom i sl.)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E2170" w14:textId="77777777" w:rsidR="001B26AC" w:rsidRPr="001B26AC" w:rsidRDefault="001B26AC" w:rsidP="001B26A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  <w:tr w:rsidR="001B26AC" w:rsidRPr="001B26AC" w14:paraId="5F119C7F" w14:textId="77777777" w:rsidTr="00DA5048">
        <w:trPr>
          <w:trHeight w:val="518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9675B8E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10.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U cijenu ponude uračunati: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D303FF0" w14:textId="77777777" w:rsidR="001B26AC" w:rsidRPr="001B26AC" w:rsidRDefault="001B26AC" w:rsidP="001B26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Upisati traženo s imenima svakog muzeja, nacionalnog parka ili parka prirode, dvorca, grada, radionice i sl.: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3055D812" w14:textId="77777777" w:rsidTr="00DA5048">
        <w:trPr>
          <w:trHeight w:val="775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AAD3" w14:textId="77777777" w:rsidR="001B26AC" w:rsidRPr="001B26AC" w:rsidRDefault="001B26AC" w:rsidP="001B26AC">
            <w:pPr>
              <w:tabs>
                <w:tab w:val="center" w:pos="1334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a)  Ulaznice za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F2FB4" w14:textId="141B17BD" w:rsidR="001B26AC" w:rsidRPr="001B26AC" w:rsidRDefault="001B26AC" w:rsidP="00284B5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84B5C">
              <w:rPr>
                <w:rFonts w:ascii="Times New Roman" w:hAnsi="Times New Roman" w:cs="Times New Roman"/>
                <w:color w:val="000000"/>
              </w:rPr>
              <w:t xml:space="preserve">Zlatna Sala ,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Brechtova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rodna kuća i Katedrala u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Augsburgu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, Tehnički muzej s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planetraijem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, BMW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Welt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i Asam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kirche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u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Minhenu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, ARS Electronica centar u </w:t>
            </w:r>
            <w:proofErr w:type="spellStart"/>
            <w:r w:rsidR="00284B5C">
              <w:rPr>
                <w:rFonts w:ascii="Times New Roman" w:hAnsi="Times New Roman" w:cs="Times New Roman"/>
                <w:color w:val="000000"/>
              </w:rPr>
              <w:t>Linzu</w:t>
            </w:r>
            <w:proofErr w:type="spellEnd"/>
            <w:r w:rsidR="00284B5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7B029C6D" w14:textId="77777777" w:rsidTr="00DA5048">
        <w:trPr>
          <w:trHeight w:val="269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EEF8C" w14:textId="77777777" w:rsidR="001B26AC" w:rsidRPr="001B26AC" w:rsidRDefault="001B26AC" w:rsidP="001B26AC">
            <w:pPr>
              <w:tabs>
                <w:tab w:val="center" w:pos="2038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 Sudjelovanje u radionicama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8B2DD" w14:textId="6E6A6EEC" w:rsidR="001B26AC" w:rsidRPr="001B26AC" w:rsidRDefault="001B26AC" w:rsidP="001B26AC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  <w:tr w:rsidR="001B26AC" w:rsidRPr="001B26AC" w14:paraId="71A1568E" w14:textId="77777777" w:rsidTr="00DA5048">
        <w:trPr>
          <w:trHeight w:val="523"/>
        </w:trPr>
        <w:tc>
          <w:tcPr>
            <w:tcW w:w="3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80121" w14:textId="77777777" w:rsidR="001B26AC" w:rsidRPr="001B26AC" w:rsidRDefault="001B26AC" w:rsidP="001B26AC">
            <w:pPr>
              <w:spacing w:line="259" w:lineRule="auto"/>
              <w:ind w:left="906" w:hanging="905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 c)  Turističkog vodiča za razgled grada  </w:t>
            </w:r>
          </w:p>
        </w:tc>
        <w:tc>
          <w:tcPr>
            <w:tcW w:w="5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00876" w14:textId="042E3598" w:rsidR="001B26AC" w:rsidRPr="001B26AC" w:rsidRDefault="001B26AC" w:rsidP="00284B5C">
            <w:pPr>
              <w:spacing w:line="259" w:lineRule="auto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X </w:t>
            </w:r>
            <w:r w:rsidR="003A2DA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1B26AC" w:rsidRPr="001B26AC" w14:paraId="108A603E" w14:textId="77777777" w:rsidTr="00DA5048">
        <w:trPr>
          <w:trHeight w:val="518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5826E8F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11.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U cijenu uključiti i stavke putnog osiguranja od: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7D85039" w14:textId="77777777" w:rsidR="001B26AC" w:rsidRPr="001B26AC" w:rsidRDefault="001B26AC" w:rsidP="001B26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i/>
                <w:color w:val="000000"/>
              </w:rPr>
              <w:t xml:space="preserve">Traženo označiti s X ili dopisati (za br. 12):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7589FB62" w14:textId="77777777" w:rsidTr="00DA5048">
        <w:trPr>
          <w:trHeight w:val="523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AF395" w14:textId="77777777" w:rsidR="001B26AC" w:rsidRPr="001B26AC" w:rsidRDefault="001B26AC" w:rsidP="001B26AC">
            <w:pPr>
              <w:spacing w:line="259" w:lineRule="auto"/>
              <w:ind w:left="920" w:hanging="919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a)  posljedica nesretnoga slučaja i bolesti na  putovanju u inozemstvu  </w:t>
            </w:r>
          </w:p>
        </w:tc>
        <w:tc>
          <w:tcPr>
            <w:tcW w:w="34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F526C" w14:textId="73CD6258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1B26AC" w:rsidRPr="001B26AC" w14:paraId="081809D3" w14:textId="77777777" w:rsidTr="00DA5048">
        <w:trPr>
          <w:trHeight w:val="521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CC12" w14:textId="77777777" w:rsidR="001B26AC" w:rsidRPr="001B26AC" w:rsidRDefault="001B26AC" w:rsidP="001B26AC">
            <w:pPr>
              <w:spacing w:line="259" w:lineRule="auto"/>
              <w:ind w:left="555" w:right="91" w:hanging="554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b) zdravstvenog osiguranja za vrijeme puta i boravka u inozemstvu  </w:t>
            </w:r>
          </w:p>
        </w:tc>
        <w:tc>
          <w:tcPr>
            <w:tcW w:w="34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B6E9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X </w:t>
            </w:r>
          </w:p>
        </w:tc>
      </w:tr>
      <w:tr w:rsidR="001B26AC" w:rsidRPr="001B26AC" w14:paraId="674A0279" w14:textId="77777777" w:rsidTr="00DA5048">
        <w:trPr>
          <w:trHeight w:val="269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D9CD3" w14:textId="77777777" w:rsidR="001B26AC" w:rsidRPr="001B26AC" w:rsidRDefault="001B26AC" w:rsidP="001B26AC">
            <w:pPr>
              <w:tabs>
                <w:tab w:val="center" w:pos="158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c)  otkaza putovanja  </w:t>
            </w:r>
          </w:p>
        </w:tc>
        <w:tc>
          <w:tcPr>
            <w:tcW w:w="34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14D4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X </w:t>
            </w:r>
          </w:p>
        </w:tc>
      </w:tr>
      <w:tr w:rsidR="001B26AC" w:rsidRPr="001B26AC" w14:paraId="4226F772" w14:textId="77777777" w:rsidTr="00DA5048">
        <w:trPr>
          <w:trHeight w:val="521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DC6A8" w14:textId="77777777" w:rsidR="001B26AC" w:rsidRPr="001B26AC" w:rsidRDefault="001B26AC" w:rsidP="001B26AC">
            <w:pPr>
              <w:spacing w:line="259" w:lineRule="auto"/>
              <w:ind w:left="555" w:right="417" w:hanging="554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troškova pomoći povratka u mjesto polazišta u d)  slučaju nesreće i bolesti  </w:t>
            </w:r>
          </w:p>
        </w:tc>
        <w:tc>
          <w:tcPr>
            <w:tcW w:w="34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E7AF" w14:textId="304A511A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1B26AC" w:rsidRPr="001B26AC" w14:paraId="0E57E0D1" w14:textId="77777777" w:rsidTr="00DA5048">
        <w:trPr>
          <w:trHeight w:val="269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A634" w14:textId="77777777" w:rsidR="001B26AC" w:rsidRPr="001B26AC" w:rsidRDefault="001B26AC" w:rsidP="001B26AC">
            <w:pPr>
              <w:tabs>
                <w:tab w:val="center" w:pos="2020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e)  oštećenja i gubitka prtljage  </w:t>
            </w:r>
          </w:p>
        </w:tc>
        <w:tc>
          <w:tcPr>
            <w:tcW w:w="34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81844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1B26AC" w:rsidRPr="001B26AC" w14:paraId="473106D7" w14:textId="77777777" w:rsidTr="00DA5048">
        <w:trPr>
          <w:trHeight w:val="264"/>
        </w:trPr>
        <w:tc>
          <w:tcPr>
            <w:tcW w:w="896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C586BEB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12.        Dostava ponuda: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5E54B9E4" w14:textId="77777777" w:rsidTr="00DA5048">
        <w:trPr>
          <w:trHeight w:val="271"/>
        </w:trPr>
        <w:tc>
          <w:tcPr>
            <w:tcW w:w="26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0323C" w14:textId="77777777" w:rsidR="001B26AC" w:rsidRPr="001B26AC" w:rsidRDefault="001B26AC" w:rsidP="001B26AC">
            <w:pPr>
              <w:tabs>
                <w:tab w:val="right" w:pos="2669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6AC">
              <w:rPr>
                <w:rFonts w:ascii="Times New Roman" w:hAnsi="Times New Roman" w:cs="Times New Roman"/>
                <w:color w:val="000000"/>
              </w:rPr>
              <w:tab/>
              <w:t xml:space="preserve">Rok dostave ponuda je  </w:t>
            </w:r>
          </w:p>
        </w:tc>
        <w:tc>
          <w:tcPr>
            <w:tcW w:w="62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3F041" w14:textId="7FF9D78C" w:rsidR="001B26AC" w:rsidRPr="001B26AC" w:rsidRDefault="001B26AC" w:rsidP="002A6554">
            <w:pPr>
              <w:spacing w:line="259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r w:rsidR="002A6554">
              <w:rPr>
                <w:rFonts w:ascii="Times New Roman" w:hAnsi="Times New Roman" w:cs="Times New Roman"/>
                <w:color w:val="FF0000"/>
              </w:rPr>
              <w:t>13.Listopad</w:t>
            </w:r>
            <w:r w:rsidRPr="001B26AC">
              <w:rPr>
                <w:rFonts w:ascii="Times New Roman" w:hAnsi="Times New Roman" w:cs="Times New Roman"/>
                <w:color w:val="FF0000"/>
              </w:rPr>
              <w:t xml:space="preserve"> 2026.                  </w:t>
            </w:r>
            <w:r w:rsidRPr="001B26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B26AC" w:rsidRPr="001B26AC" w14:paraId="18928A9E" w14:textId="77777777" w:rsidTr="00384762">
        <w:trPr>
          <w:trHeight w:val="521"/>
        </w:trPr>
        <w:tc>
          <w:tcPr>
            <w:tcW w:w="5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C3638" w14:textId="77777777" w:rsidR="001B26AC" w:rsidRPr="001B26AC" w:rsidRDefault="001B26AC" w:rsidP="001B26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      Razmatranje ponuda održat će se u školi dana  </w:t>
            </w:r>
          </w:p>
        </w:tc>
        <w:tc>
          <w:tcPr>
            <w:tcW w:w="19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ECBF" w14:textId="60EFD767" w:rsidR="001B26AC" w:rsidRPr="001B26AC" w:rsidRDefault="001B26AC" w:rsidP="002A6554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1B26AC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2A6554">
              <w:rPr>
                <w:rFonts w:ascii="Times New Roman" w:hAnsi="Times New Roman" w:cs="Times New Roman"/>
                <w:color w:val="000000"/>
              </w:rPr>
              <w:t>19</w:t>
            </w:r>
            <w:r w:rsidR="006D1D69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2A6554">
              <w:rPr>
                <w:rFonts w:ascii="Times New Roman" w:hAnsi="Times New Roman" w:cs="Times New Roman"/>
                <w:color w:val="000000"/>
              </w:rPr>
              <w:t>Listopad</w:t>
            </w:r>
            <w:r w:rsidR="006D1D69">
              <w:rPr>
                <w:rFonts w:ascii="Times New Roman" w:hAnsi="Times New Roman" w:cs="Times New Roman"/>
                <w:color w:val="000000"/>
              </w:rPr>
              <w:t xml:space="preserve"> 2026.</w:t>
            </w:r>
          </w:p>
        </w:tc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0C2A" w14:textId="77777777" w:rsidR="001B26AC" w:rsidRPr="001B26AC" w:rsidRDefault="001B26AC" w:rsidP="001B26AC">
            <w:pPr>
              <w:spacing w:line="259" w:lineRule="auto"/>
              <w:ind w:left="1217" w:hanging="576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</w:tbl>
    <w:p w14:paraId="48DC7D54" w14:textId="77777777" w:rsidR="001B26AC" w:rsidRPr="001B26AC" w:rsidRDefault="001B26AC" w:rsidP="001B26AC">
      <w:pPr>
        <w:spacing w:after="124" w:line="26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4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>1. Prije potpisivanja ugovora za ponudu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4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4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>odabrani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4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4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>davatelj usluga dužan je dostaviti ili dati školi na uvid: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4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6"/>
          <w:szCs w:val="22"/>
          <w:vertAlign w:val="subscript"/>
          <w:lang w:eastAsia="hr-HR"/>
          <w14:ligatures w14:val="none"/>
        </w:rPr>
        <w:t xml:space="preserve"> </w:t>
      </w:r>
    </w:p>
    <w:p w14:paraId="4DC0E69E" w14:textId="77777777" w:rsidR="001B26AC" w:rsidRPr="001B26AC" w:rsidRDefault="001B26AC" w:rsidP="001B26AC">
      <w:pPr>
        <w:numPr>
          <w:ilvl w:val="0"/>
          <w:numId w:val="1"/>
        </w:numPr>
        <w:spacing w:after="124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dokaz o registraciji (preslika izvatka iz sudskog ili obrtnog registra) iz kojeg je razvidno da je davatelj usluga registriran za obavljanje djelatnosti turističke agencije,  </w:t>
      </w:r>
    </w:p>
    <w:p w14:paraId="7C5C12D6" w14:textId="77777777" w:rsidR="001B26AC" w:rsidRPr="001B26AC" w:rsidRDefault="001B26AC" w:rsidP="001B26AC">
      <w:pPr>
        <w:numPr>
          <w:ilvl w:val="0"/>
          <w:numId w:val="1"/>
        </w:numPr>
        <w:spacing w:after="124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 </w:t>
      </w:r>
    </w:p>
    <w:p w14:paraId="734B9AF8" w14:textId="77777777" w:rsidR="001B26AC" w:rsidRPr="001B26AC" w:rsidRDefault="001B26AC" w:rsidP="001B26AC">
      <w:pPr>
        <w:spacing w:after="124" w:line="26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2. Mjesec dana prije realizacije ugovora odabrani davatelj usluga dužan je dostaviti ili dati školi na uvid:  </w:t>
      </w:r>
    </w:p>
    <w:p w14:paraId="3685066B" w14:textId="77777777" w:rsidR="001B26AC" w:rsidRPr="001B26AC" w:rsidRDefault="001B26AC" w:rsidP="001B26AC">
      <w:pPr>
        <w:numPr>
          <w:ilvl w:val="0"/>
          <w:numId w:val="2"/>
        </w:numPr>
        <w:spacing w:after="124" w:line="267" w:lineRule="auto"/>
        <w:ind w:hanging="166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dokaz o osiguranju jamčevine za slučaj nesolventnosti (za višednevnu ekskurziju ili višednevnu terensku nastavu),  </w:t>
      </w:r>
    </w:p>
    <w:p w14:paraId="2854071F" w14:textId="77777777" w:rsidR="001B26AC" w:rsidRPr="001B26AC" w:rsidRDefault="001B26AC" w:rsidP="001B26AC">
      <w:pPr>
        <w:numPr>
          <w:ilvl w:val="0"/>
          <w:numId w:val="2"/>
        </w:numPr>
        <w:spacing w:after="124" w:line="267" w:lineRule="auto"/>
        <w:ind w:hanging="166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dokaz o osiguranju od odgovornosti za štetu koju turistička agencija prouzroči neispunjenjem, djelomičnim ispunjenjem ili neurednim ispunjenjem obveza iz paket-aranžmana (preslika polica).  </w:t>
      </w:r>
    </w:p>
    <w:p w14:paraId="3AA1F858" w14:textId="77777777" w:rsidR="001B26AC" w:rsidRPr="001B26AC" w:rsidRDefault="001B26AC" w:rsidP="001B26AC">
      <w:pPr>
        <w:spacing w:after="103" w:line="26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3. U slučaju da se poziv objavljuje sukladno čl. 13. st. 12. Pravilnika, dokaz iz točke 2. dostavlja se sedam (7) dana prije realizacije ugovora </w:t>
      </w:r>
      <w:r w:rsidRPr="001B26AC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22"/>
          <w:lang w:eastAsia="hr-HR"/>
          <w14:ligatures w14:val="none"/>
        </w:rPr>
        <w:t xml:space="preserve">.  </w:t>
      </w:r>
    </w:p>
    <w:p w14:paraId="72C117C4" w14:textId="77777777" w:rsidR="001B26AC" w:rsidRPr="001B26AC" w:rsidRDefault="001B26AC" w:rsidP="001B26AC">
      <w:pPr>
        <w:spacing w:after="129" w:line="259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b/>
          <w:i/>
          <w:color w:val="000000"/>
          <w:kern w:val="0"/>
          <w:sz w:val="16"/>
          <w:szCs w:val="22"/>
          <w:lang w:eastAsia="hr-HR"/>
          <w14:ligatures w14:val="none"/>
        </w:rPr>
        <w:t xml:space="preserve">Napomena: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</w:p>
    <w:p w14:paraId="74B9A533" w14:textId="77777777" w:rsidR="001B26AC" w:rsidRPr="001B26AC" w:rsidRDefault="001B26AC" w:rsidP="001B26AC">
      <w:pPr>
        <w:spacing w:after="124" w:line="26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1) Pristigle ponude trebaju sadržavati i u cijenu uključivati:  </w:t>
      </w:r>
    </w:p>
    <w:p w14:paraId="11037E0E" w14:textId="77777777" w:rsidR="001B26AC" w:rsidRPr="001B26AC" w:rsidRDefault="001B26AC" w:rsidP="001B26AC">
      <w:pPr>
        <w:numPr>
          <w:ilvl w:val="0"/>
          <w:numId w:val="3"/>
        </w:numPr>
        <w:spacing w:after="124" w:line="267" w:lineRule="auto"/>
        <w:ind w:hanging="175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prijevoz sudionika isključivo prijevoznim sredstvima koji udovoljavaju propisima,  </w:t>
      </w:r>
    </w:p>
    <w:p w14:paraId="4E07A18C" w14:textId="2942BD49" w:rsidR="001B26AC" w:rsidRDefault="001B26AC" w:rsidP="001B26AC">
      <w:pPr>
        <w:numPr>
          <w:ilvl w:val="0"/>
          <w:numId w:val="3"/>
        </w:numPr>
        <w:spacing w:after="98" w:line="267" w:lineRule="auto"/>
        <w:ind w:hanging="175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osiguranje odgovornosti i jamčevine.  </w:t>
      </w:r>
    </w:p>
    <w:p w14:paraId="006461FB" w14:textId="08D4B6BF" w:rsidR="00284B5C" w:rsidRPr="001B26AC" w:rsidRDefault="00284B5C" w:rsidP="001B26AC">
      <w:pPr>
        <w:numPr>
          <w:ilvl w:val="0"/>
          <w:numId w:val="3"/>
        </w:numPr>
        <w:spacing w:after="98" w:line="267" w:lineRule="auto"/>
        <w:ind w:hanging="175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>Trošak pedagoške pratnje</w:t>
      </w:r>
    </w:p>
    <w:p w14:paraId="15CD561F" w14:textId="77777777" w:rsidR="001B26AC" w:rsidRPr="001B26AC" w:rsidRDefault="001B26AC" w:rsidP="001B26AC">
      <w:pPr>
        <w:spacing w:after="124" w:line="26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lastRenderedPageBreak/>
        <w:t xml:space="preserve">2) Ponude trebaju biti:  </w:t>
      </w:r>
    </w:p>
    <w:p w14:paraId="016DAA13" w14:textId="77777777" w:rsidR="001B26AC" w:rsidRPr="001B26AC" w:rsidRDefault="001B26AC" w:rsidP="001B26AC">
      <w:pPr>
        <w:numPr>
          <w:ilvl w:val="0"/>
          <w:numId w:val="4"/>
        </w:numPr>
        <w:spacing w:after="124" w:line="267" w:lineRule="auto"/>
        <w:ind w:hanging="175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u skladu s posebnim propisima kojima se uređuje pružanje usluga u turizmu i obavljanje ugostiteljske djelatnosti ili sukladno posebnim propisima,  </w:t>
      </w:r>
    </w:p>
    <w:p w14:paraId="672240F7" w14:textId="77777777" w:rsidR="001B26AC" w:rsidRPr="001B26AC" w:rsidRDefault="001B26AC" w:rsidP="001B26AC">
      <w:pPr>
        <w:numPr>
          <w:ilvl w:val="0"/>
          <w:numId w:val="4"/>
        </w:numPr>
        <w:spacing w:after="124" w:line="267" w:lineRule="auto"/>
        <w:ind w:hanging="175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razrađene prema traženim točkama i s iskazanom ukupnom cijenom za pojedinog učenika.  </w:t>
      </w:r>
    </w:p>
    <w:p w14:paraId="28232810" w14:textId="77777777" w:rsidR="001B26AC" w:rsidRPr="001B26AC" w:rsidRDefault="001B26AC" w:rsidP="001B26AC">
      <w:pPr>
        <w:spacing w:after="82" w:line="32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>3) U obzir će se uzimati ponude zaprimljene poštom na školsku ustanovu do navedenoga roka (dana i sata), odnosno e-poštom ako se postupak provodi sukladno čl. 13. st. 13. ovoga Pravilnika.  4)</w:t>
      </w:r>
      <w:r w:rsidRPr="001B26AC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  <w:r w:rsidRPr="001B26AC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</w:p>
    <w:p w14:paraId="67C4B511" w14:textId="77777777" w:rsidR="001B26AC" w:rsidRPr="001B26AC" w:rsidRDefault="001B26AC" w:rsidP="001B26AC">
      <w:pPr>
        <w:spacing w:after="124" w:line="26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</w:pP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>5)</w:t>
      </w:r>
      <w:r w:rsidRPr="001B26AC">
        <w:rPr>
          <w:rFonts w:ascii="Calibri" w:eastAsia="Calibri" w:hAnsi="Calibri" w:cs="Calibri"/>
          <w:b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  <w:r w:rsidRPr="001B26AC">
        <w:rPr>
          <w:rFonts w:ascii="Times New Roman" w:eastAsia="Times New Roman" w:hAnsi="Times New Roman" w:cs="Times New Roman"/>
          <w:color w:val="000000"/>
          <w:kern w:val="0"/>
          <w:sz w:val="16"/>
          <w:szCs w:val="22"/>
          <w:lang w:eastAsia="hr-HR"/>
          <w14:ligatures w14:val="none"/>
        </w:rPr>
        <w:t xml:space="preserve">Potencijalni davatelj usluga ne može dopisivati i nuditi dodatne pogodnosti. </w:t>
      </w:r>
      <w:r w:rsidRPr="001B26AC">
        <w:rPr>
          <w:rFonts w:ascii="Calibri" w:eastAsia="Calibri" w:hAnsi="Calibri" w:cs="Calibri"/>
          <w:b/>
          <w:color w:val="000000"/>
          <w:kern w:val="0"/>
          <w:sz w:val="16"/>
          <w:szCs w:val="22"/>
          <w:lang w:eastAsia="hr-HR"/>
          <w14:ligatures w14:val="none"/>
        </w:rPr>
        <w:t xml:space="preserve"> </w:t>
      </w:r>
    </w:p>
    <w:p w14:paraId="176BE271" w14:textId="77777777" w:rsidR="007B4C22" w:rsidRDefault="007B4C22"/>
    <w:sectPr w:rsidR="007B4C22" w:rsidSect="001B26AC">
      <w:pgSz w:w="11906" w:h="16838"/>
      <w:pgMar w:top="1447" w:right="1435" w:bottom="158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55A5"/>
    <w:multiLevelType w:val="hybridMultilevel"/>
    <w:tmpl w:val="E9646548"/>
    <w:lvl w:ilvl="0" w:tplc="F3FEFDC0">
      <w:start w:val="1"/>
      <w:numFmt w:val="lowerLetter"/>
      <w:lvlText w:val="%1)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EF0C7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30CF8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DC699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9DE0C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CEEA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A9008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6A89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138AB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3D5E45"/>
    <w:multiLevelType w:val="hybridMultilevel"/>
    <w:tmpl w:val="7F403720"/>
    <w:lvl w:ilvl="0" w:tplc="30D27690">
      <w:start w:val="1"/>
      <w:numFmt w:val="lowerLetter"/>
      <w:lvlText w:val="%1)"/>
      <w:lvlJc w:val="left"/>
      <w:pPr>
        <w:ind w:left="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7207C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D1A2C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05A6B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15E83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50A90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6F870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B88A4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EB6FD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FD07C7"/>
    <w:multiLevelType w:val="hybridMultilevel"/>
    <w:tmpl w:val="30A825F4"/>
    <w:lvl w:ilvl="0" w:tplc="452C2E70">
      <w:start w:val="1"/>
      <w:numFmt w:val="lowerLetter"/>
      <w:lvlText w:val="%1)"/>
      <w:lvlJc w:val="left"/>
      <w:pPr>
        <w:ind w:left="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898F1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45074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0A67D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5A6A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E4E42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1AA35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CE830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8C838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8C425F"/>
    <w:multiLevelType w:val="hybridMultilevel"/>
    <w:tmpl w:val="F6162F48"/>
    <w:lvl w:ilvl="0" w:tplc="689465C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FF0E0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0506A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6762E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14030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8D881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ED8E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48EAE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660EA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AC"/>
    <w:rsid w:val="00135E13"/>
    <w:rsid w:val="001B26AC"/>
    <w:rsid w:val="00237544"/>
    <w:rsid w:val="00284B5C"/>
    <w:rsid w:val="002A6554"/>
    <w:rsid w:val="00384762"/>
    <w:rsid w:val="003A2DA5"/>
    <w:rsid w:val="006D1D69"/>
    <w:rsid w:val="007B4C22"/>
    <w:rsid w:val="008267FE"/>
    <w:rsid w:val="009D22C7"/>
    <w:rsid w:val="009E273F"/>
    <w:rsid w:val="00AC48FC"/>
    <w:rsid w:val="00AE4E47"/>
    <w:rsid w:val="00B6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B480"/>
  <w15:chartTrackingRefBased/>
  <w15:docId w15:val="{7C542D9E-A129-4AAF-887E-8D414E6C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B2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2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2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2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2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2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2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2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2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2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2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2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26A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26A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26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26A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26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26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2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2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2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2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2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26A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26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B26A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2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26A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26A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B26AC"/>
    <w:pPr>
      <w:spacing w:after="0" w:line="240" w:lineRule="auto"/>
    </w:pPr>
    <w:rPr>
      <w:rFonts w:eastAsia="Times New Roman"/>
      <w:kern w:val="0"/>
      <w:sz w:val="22"/>
      <w:szCs w:val="22"/>
      <w:lang w:eastAsia="hr-H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Adamović</dc:creator>
  <cp:keywords/>
  <dc:description/>
  <cp:lastModifiedBy>Admin</cp:lastModifiedBy>
  <cp:revision>4</cp:revision>
  <dcterms:created xsi:type="dcterms:W3CDTF">2026-09-29T11:57:00Z</dcterms:created>
  <dcterms:modified xsi:type="dcterms:W3CDTF">2026-09-29T11:58:00Z</dcterms:modified>
</cp:coreProperties>
</file>